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A0" w:rsidRDefault="000040A0" w:rsidP="000040A0">
      <w:pPr>
        <w:widowControl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0A87EE" wp14:editId="7C0D960A">
            <wp:extent cx="8435251" cy="5966382"/>
            <wp:effectExtent l="0" t="3810" r="635" b="635"/>
            <wp:docPr id="1" name="Рисунок 1" descr="C:\Users\user\AppData\Local\Temp\__btnman__\scan-20151230165148-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__btnman__\scan-20151230165148-000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9312" cy="59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A0" w:rsidRDefault="000040A0" w:rsidP="00235482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40A0" w:rsidRDefault="000040A0" w:rsidP="00235482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40A0" w:rsidRDefault="000040A0" w:rsidP="000040A0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02343D" w:rsidRPr="00D57B0C" w:rsidRDefault="0002343D" w:rsidP="00235482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57B0C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5B00F2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D57B0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2343D" w:rsidRPr="00D57B0C" w:rsidRDefault="0002343D" w:rsidP="00367A20">
      <w:pPr>
        <w:widowControl w:val="0"/>
        <w:ind w:firstLine="567"/>
        <w:rPr>
          <w:rFonts w:ascii="Times New Roman" w:hAnsi="Times New Roman"/>
          <w:b/>
          <w:sz w:val="28"/>
          <w:szCs w:val="28"/>
        </w:rPr>
      </w:pPr>
    </w:p>
    <w:p w:rsidR="00C56F7A" w:rsidRDefault="0002343D" w:rsidP="00B32A3B">
      <w:pPr>
        <w:widowControl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1.1. Муниципальное бюджетное дошкольное образовательное 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 xml:space="preserve">ждение «Детский сад </w:t>
      </w:r>
      <w:r w:rsidR="0006748B">
        <w:rPr>
          <w:rFonts w:ascii="Times New Roman" w:hAnsi="Times New Roman"/>
          <w:sz w:val="28"/>
          <w:szCs w:val="28"/>
        </w:rPr>
        <w:t>№ 51</w:t>
      </w:r>
      <w:r w:rsidRPr="00D57B0C">
        <w:rPr>
          <w:rFonts w:ascii="Times New Roman" w:hAnsi="Times New Roman"/>
          <w:sz w:val="28"/>
          <w:szCs w:val="28"/>
        </w:rPr>
        <w:t xml:space="preserve">» (далее – Учреждение) </w:t>
      </w:r>
      <w:r w:rsidRPr="00C56F7A">
        <w:rPr>
          <w:rFonts w:ascii="Times New Roman" w:hAnsi="Times New Roman"/>
          <w:color w:val="000000" w:themeColor="text1"/>
          <w:sz w:val="28"/>
          <w:szCs w:val="28"/>
        </w:rPr>
        <w:t>создано на основании</w:t>
      </w:r>
      <w:r w:rsidR="00C56F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6F7A">
        <w:rPr>
          <w:rFonts w:ascii="Times New Roman" w:hAnsi="Times New Roman"/>
          <w:sz w:val="28"/>
          <w:szCs w:val="28"/>
        </w:rPr>
        <w:t>ра</w:t>
      </w:r>
      <w:r w:rsidR="00C56F7A">
        <w:rPr>
          <w:rFonts w:ascii="Times New Roman" w:hAnsi="Times New Roman"/>
          <w:sz w:val="28"/>
          <w:szCs w:val="28"/>
        </w:rPr>
        <w:t>с</w:t>
      </w:r>
      <w:r w:rsidR="00C56F7A">
        <w:rPr>
          <w:rFonts w:ascii="Times New Roman" w:hAnsi="Times New Roman"/>
          <w:sz w:val="28"/>
          <w:szCs w:val="28"/>
        </w:rPr>
        <w:t>поряжения главы Администрации города Курска</w:t>
      </w:r>
      <w:proofErr w:type="gramEnd"/>
      <w:r w:rsidR="00C56F7A">
        <w:rPr>
          <w:rFonts w:ascii="Times New Roman" w:hAnsi="Times New Roman"/>
          <w:sz w:val="28"/>
          <w:szCs w:val="28"/>
        </w:rPr>
        <w:t xml:space="preserve"> от 13.05.1996 года № 226. </w:t>
      </w:r>
      <w:r w:rsidR="00C56F7A">
        <w:rPr>
          <w:rFonts w:ascii="Times New Roman" w:hAnsi="Times New Roman"/>
          <w:i/>
          <w:sz w:val="20"/>
          <w:szCs w:val="20"/>
        </w:rPr>
        <w:t xml:space="preserve">             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pacing w:val="-8"/>
          <w:sz w:val="28"/>
          <w:szCs w:val="28"/>
        </w:rPr>
        <w:t xml:space="preserve">1.2. </w:t>
      </w:r>
      <w:r w:rsidRPr="00D57B0C">
        <w:rPr>
          <w:rFonts w:ascii="Times New Roman" w:hAnsi="Times New Roman"/>
          <w:sz w:val="28"/>
          <w:szCs w:val="28"/>
        </w:rPr>
        <w:t>Учреждение является социально ориентированной унитарной н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коммерческой организацией и подлежит государственной регистрации в уполномоченном государственном органе</w:t>
      </w:r>
      <w:r w:rsidRPr="00D57B0C">
        <w:rPr>
          <w:rFonts w:ascii="Times New Roman" w:hAnsi="Times New Roman"/>
          <w:bCs/>
          <w:sz w:val="28"/>
          <w:szCs w:val="28"/>
        </w:rPr>
        <w:t xml:space="preserve"> в установленном законом порядке</w:t>
      </w:r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создано без ограничения срока деятельности.</w:t>
      </w:r>
    </w:p>
    <w:p w:rsidR="0002343D" w:rsidRPr="00D57B0C" w:rsidRDefault="0002343D" w:rsidP="00B32A3B">
      <w:pPr>
        <w:widowControl w:val="0"/>
        <w:tabs>
          <w:tab w:val="left" w:pos="749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1.3. 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Наименование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: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полное наименование: </w:t>
      </w:r>
      <w:r w:rsidRPr="00D57B0C">
        <w:rPr>
          <w:rFonts w:ascii="Times New Roman" w:hAnsi="Times New Roman"/>
          <w:sz w:val="28"/>
          <w:szCs w:val="28"/>
        </w:rPr>
        <w:t>муниципальное бюджетное дошкольное образ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вательное учреждение «Детский сад </w:t>
      </w:r>
      <w:r w:rsidR="0006748B">
        <w:rPr>
          <w:rFonts w:ascii="Times New Roman" w:hAnsi="Times New Roman"/>
          <w:sz w:val="28"/>
          <w:szCs w:val="28"/>
        </w:rPr>
        <w:t>№ 51</w:t>
      </w:r>
      <w:r w:rsidRPr="00D57B0C">
        <w:rPr>
          <w:rFonts w:ascii="Times New Roman" w:hAnsi="Times New Roman"/>
          <w:sz w:val="28"/>
          <w:szCs w:val="28"/>
        </w:rPr>
        <w:t>»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сокращенное наименование: </w:t>
      </w:r>
      <w:r w:rsidR="007539E8">
        <w:rPr>
          <w:rFonts w:ascii="Times New Roman" w:hAnsi="Times New Roman"/>
          <w:sz w:val="28"/>
          <w:szCs w:val="28"/>
        </w:rPr>
        <w:t xml:space="preserve">МБДОУ «Детский сад № </w:t>
      </w:r>
      <w:r w:rsidR="0006748B">
        <w:rPr>
          <w:rFonts w:ascii="Times New Roman" w:hAnsi="Times New Roman"/>
          <w:sz w:val="28"/>
          <w:szCs w:val="28"/>
        </w:rPr>
        <w:t>51</w:t>
      </w:r>
      <w:r w:rsidRPr="00D57B0C">
        <w:rPr>
          <w:rFonts w:ascii="Times New Roman" w:hAnsi="Times New Roman"/>
          <w:sz w:val="28"/>
          <w:szCs w:val="28"/>
        </w:rPr>
        <w:t>»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343D" w:rsidRPr="00D57B0C" w:rsidRDefault="0002343D" w:rsidP="00B32A3B">
      <w:pPr>
        <w:widowControl w:val="0"/>
        <w:tabs>
          <w:tab w:val="left" w:pos="710"/>
        </w:tabs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 w:rsidRPr="00D57B0C">
        <w:rPr>
          <w:rFonts w:ascii="Times New Roman" w:hAnsi="Times New Roman"/>
          <w:sz w:val="28"/>
          <w:szCs w:val="28"/>
        </w:rPr>
        <w:t>Организационно-правовая форма Учреждения: муниципальное учреждение.</w:t>
      </w:r>
    </w:p>
    <w:p w:rsidR="0002343D" w:rsidRPr="00D57B0C" w:rsidRDefault="0002343D" w:rsidP="00B32A3B">
      <w:pPr>
        <w:widowControl w:val="0"/>
        <w:tabs>
          <w:tab w:val="left" w:pos="710"/>
        </w:tabs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Тип муниципального учреждения – </w:t>
      </w:r>
      <w:proofErr w:type="gramStart"/>
      <w:r w:rsidRPr="00D57B0C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Тип образовательной организации в соответствии с Федеральным зак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ном от 29.12.2012 № 273-ФЗ «Об образовании в Российской Федерации»: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без учета организационно-правовой формы – дошкольная образов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тельная организация;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с учетом организационно-правовой формы – дошкольное образов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тельное учреждение.</w:t>
      </w:r>
    </w:p>
    <w:p w:rsidR="0002343D" w:rsidRPr="00D57B0C" w:rsidRDefault="0002343D" w:rsidP="00B32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 w:cs="Times New Roman"/>
          <w:sz w:val="28"/>
          <w:szCs w:val="28"/>
        </w:rPr>
        <w:t>1.5. Место нахождения Учреждения</w:t>
      </w:r>
      <w:r w:rsidRPr="00D57B0C">
        <w:rPr>
          <w:rFonts w:ascii="Times New Roman" w:hAnsi="Times New Roman" w:cs="Times New Roman"/>
          <w:sz w:val="28"/>
          <w:szCs w:val="28"/>
          <w:shd w:val="clear" w:color="auto" w:fill="FFFFFF"/>
        </w:rPr>
        <w:t>: город Курск.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Юридический, фактический и почтовый адрес Учреждения: Российская Фе</w:t>
      </w:r>
      <w:r w:rsidR="0006748B">
        <w:rPr>
          <w:rFonts w:ascii="Times New Roman" w:hAnsi="Times New Roman"/>
          <w:sz w:val="28"/>
          <w:szCs w:val="28"/>
        </w:rPr>
        <w:t>дерация, Курская область, 305004</w:t>
      </w:r>
      <w:r w:rsidRPr="00D57B0C">
        <w:rPr>
          <w:rFonts w:ascii="Times New Roman" w:hAnsi="Times New Roman"/>
          <w:sz w:val="28"/>
          <w:szCs w:val="28"/>
        </w:rPr>
        <w:t xml:space="preserve">, город Курск, </w:t>
      </w:r>
      <w:proofErr w:type="gramStart"/>
      <w:r w:rsidR="0006748B">
        <w:rPr>
          <w:rFonts w:ascii="Times New Roman" w:hAnsi="Times New Roman"/>
          <w:sz w:val="28"/>
          <w:szCs w:val="28"/>
        </w:rPr>
        <w:t>Ново-Ахтырский</w:t>
      </w:r>
      <w:proofErr w:type="gramEnd"/>
      <w:r w:rsidR="0006748B">
        <w:rPr>
          <w:rFonts w:ascii="Times New Roman" w:hAnsi="Times New Roman"/>
          <w:sz w:val="28"/>
          <w:szCs w:val="28"/>
        </w:rPr>
        <w:t xml:space="preserve"> пер</w:t>
      </w:r>
      <w:r w:rsidR="0006748B">
        <w:rPr>
          <w:rFonts w:ascii="Times New Roman" w:hAnsi="Times New Roman"/>
          <w:sz w:val="28"/>
          <w:szCs w:val="28"/>
        </w:rPr>
        <w:t>е</w:t>
      </w:r>
      <w:r w:rsidR="0006748B">
        <w:rPr>
          <w:rFonts w:ascii="Times New Roman" w:hAnsi="Times New Roman"/>
          <w:sz w:val="28"/>
          <w:szCs w:val="28"/>
        </w:rPr>
        <w:t>улок, дом 24</w:t>
      </w:r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1.6. Учредителем Учреждения и собственником его имущества являе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ся муниципальное образование «Город Курск».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Функции и полномочия учредителя в отношении Учреждения от имени муниципального образования «Город Курск» осуществляет комитет образ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вания города Курска (далее – Учредитель), в ведении которого Учреждение находится.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Функции и полномочия собственника имущества, находящегося в оп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ративном управлении Учреждения, от имени муниципального образования «Город Курск» осуществляет комитет по управлению муниципальным им</w:t>
      </w:r>
      <w:r w:rsidRPr="00D57B0C">
        <w:rPr>
          <w:rFonts w:ascii="Times New Roman" w:hAnsi="Times New Roman"/>
          <w:sz w:val="28"/>
          <w:szCs w:val="28"/>
        </w:rPr>
        <w:t>у</w:t>
      </w:r>
      <w:r w:rsidRPr="00D57B0C">
        <w:rPr>
          <w:rFonts w:ascii="Times New Roman" w:hAnsi="Times New Roman"/>
          <w:sz w:val="28"/>
          <w:szCs w:val="28"/>
        </w:rPr>
        <w:t>ществом города Курска (далее – Собственник).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Компетенция муниципального образования «Город Курск», Учредителя и Собственника установлена законодательными и иными нормативными пр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вовыми актами Российской Федерации и Курской области, муниципальными правовыми актами города Курска.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i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1.7. Учреждение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 xml:space="preserve">является юридическим лицом, действует на основании Устава, имеет обособленное имущество, самостоятельный баланс, лицевые счета в территориальном органе Федерального казначейства, а также счета, открываемые в соответствии с законодательством Российской Федерации, печать с полным </w:t>
      </w:r>
      <w:r w:rsidRPr="00D57B0C">
        <w:rPr>
          <w:rFonts w:ascii="Times New Roman" w:hAnsi="Times New Roman"/>
          <w:bCs/>
          <w:sz w:val="28"/>
          <w:szCs w:val="28"/>
        </w:rPr>
        <w:t xml:space="preserve">и сокращенным </w:t>
      </w:r>
      <w:r w:rsidRPr="00D57B0C">
        <w:rPr>
          <w:rFonts w:ascii="Times New Roman" w:hAnsi="Times New Roman"/>
          <w:sz w:val="28"/>
          <w:szCs w:val="28"/>
        </w:rPr>
        <w:t xml:space="preserve">наименованием на русском языке, штампы </w:t>
      </w:r>
      <w:r w:rsidRPr="00D57B0C">
        <w:rPr>
          <w:rFonts w:ascii="Times New Roman" w:hAnsi="Times New Roman"/>
          <w:sz w:val="28"/>
          <w:szCs w:val="28"/>
        </w:rPr>
        <w:lastRenderedPageBreak/>
        <w:t>и бланки со своим наименованием.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В соответствии с законодательством Учреждение вправе от своего имени заключать договоры, соглашения, совершать иные сделки, приобр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тать и осуществлять гражданские (имущественные и неимущественные) пр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ва и </w:t>
      </w:r>
      <w:proofErr w:type="gramStart"/>
      <w:r w:rsidRPr="00D57B0C">
        <w:rPr>
          <w:rFonts w:ascii="Times New Roman" w:hAnsi="Times New Roman"/>
          <w:sz w:val="28"/>
          <w:szCs w:val="28"/>
        </w:rPr>
        <w:t>нести гражданские обязанности</w:t>
      </w:r>
      <w:proofErr w:type="gramEnd"/>
      <w:r w:rsidRPr="00D57B0C">
        <w:rPr>
          <w:rFonts w:ascii="Times New Roman" w:hAnsi="Times New Roman"/>
          <w:sz w:val="28"/>
          <w:szCs w:val="28"/>
        </w:rPr>
        <w:t>, иметь собственные печатные и эле</w:t>
      </w:r>
      <w:r w:rsidRPr="00D57B0C">
        <w:rPr>
          <w:rFonts w:ascii="Times New Roman" w:hAnsi="Times New Roman"/>
          <w:sz w:val="28"/>
          <w:szCs w:val="28"/>
        </w:rPr>
        <w:t>к</w:t>
      </w:r>
      <w:r w:rsidRPr="00D57B0C">
        <w:rPr>
          <w:rFonts w:ascii="Times New Roman" w:hAnsi="Times New Roman"/>
          <w:sz w:val="28"/>
          <w:szCs w:val="28"/>
        </w:rPr>
        <w:t>тронные издания.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самостоятельно выступает в суде в качестве истца и отве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чика, в том числе по своим денежным обязательствам.</w:t>
      </w:r>
    </w:p>
    <w:p w:rsidR="0002343D" w:rsidRPr="00D57B0C" w:rsidRDefault="0002343D" w:rsidP="00B32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1.8. Право Учреждения осуществлять образовательную, медицинскую и иную деятельность, для занятия которой необходимо получение лицензии (специального разрешения), возникает с момента получения такой лицензии (такого разрешения) или в указанный в ней (в нем) срок.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z w:val="28"/>
          <w:szCs w:val="28"/>
        </w:rPr>
        <w:t xml:space="preserve">1.9. </w:t>
      </w:r>
      <w:proofErr w:type="gramStart"/>
      <w:r w:rsidRPr="00D57B0C">
        <w:rPr>
          <w:rFonts w:ascii="Times New Roman" w:hAnsi="Times New Roman"/>
          <w:sz w:val="28"/>
          <w:szCs w:val="28"/>
        </w:rPr>
        <w:t>Учреждение осуществляет свою деятельность в соответствии с Конституцией Российской Федерации, Конвенцией ООН о правах ребенка и другими международными нормативными актами в области защиты прав и законных интересов ребенка, международными договорами Российской Ф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дерации, Гражданским кодексом Российской Федерации, Бюджетным коде</w:t>
      </w:r>
      <w:r w:rsidRPr="00D57B0C">
        <w:rPr>
          <w:rFonts w:ascii="Times New Roman" w:hAnsi="Times New Roman"/>
          <w:sz w:val="28"/>
          <w:szCs w:val="28"/>
        </w:rPr>
        <w:t>к</w:t>
      </w:r>
      <w:r w:rsidRPr="00D57B0C">
        <w:rPr>
          <w:rFonts w:ascii="Times New Roman" w:hAnsi="Times New Roman"/>
          <w:sz w:val="28"/>
          <w:szCs w:val="28"/>
        </w:rPr>
        <w:t>сом Российской Федерации, Федеральным законом от 12.01.1996 № 7-ФЗ «О некоммерческих организациях» (далее – Федеральный закон «О некоммерч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ских организациях»), Федеральным законом от 29.12.2012 № 273-ФЗ «Об</w:t>
      </w:r>
      <w:proofErr w:type="gramEnd"/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б</w:t>
      </w:r>
      <w:r w:rsidRPr="00D57B0C">
        <w:rPr>
          <w:rFonts w:ascii="Times New Roman" w:hAnsi="Times New Roman"/>
          <w:sz w:val="28"/>
          <w:szCs w:val="28"/>
        </w:rPr>
        <w:t>разовании в Российской Федерации» (далее – Федеральный закон «Об обр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зовании в Российской Федерации»), другими федеральными законами, соо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 xml:space="preserve">ветствующими санитарно-эпидемиологическими правилами и нормативами,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федеральным государственным образовательным </w:t>
      </w:r>
      <w:hyperlink r:id="rId9" w:history="1">
        <w:r w:rsidRPr="00D57B0C">
          <w:rPr>
            <w:rFonts w:ascii="Times New Roman" w:hAnsi="Times New Roman"/>
            <w:kern w:val="1"/>
            <w:sz w:val="28"/>
            <w:szCs w:val="28"/>
            <w:lang w:eastAsia="ar-SA"/>
          </w:rPr>
          <w:t>стандартом</w:t>
        </w:r>
      </w:hyperlink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дошкольного образования,</w:t>
      </w:r>
      <w:r w:rsidRPr="00D57B0C">
        <w:rPr>
          <w:rFonts w:ascii="Times New Roman" w:hAnsi="Times New Roman"/>
          <w:sz w:val="28"/>
          <w:szCs w:val="28"/>
        </w:rPr>
        <w:t xml:space="preserve"> порядками организации и осуществления образовательной де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тельности по основным общеобразовательным программам – образовател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ным программам дошкольного образования, по дополнительным общеобр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зовательным программам, утвержденными Министерством образования и науки Российской Федерации, иными нормативными правовыми актами Ро</w:t>
      </w:r>
      <w:r w:rsidRPr="00D57B0C">
        <w:rPr>
          <w:rFonts w:ascii="Times New Roman" w:hAnsi="Times New Roman"/>
          <w:sz w:val="28"/>
          <w:szCs w:val="28"/>
        </w:rPr>
        <w:t>с</w:t>
      </w:r>
      <w:r w:rsidRPr="00D57B0C">
        <w:rPr>
          <w:rFonts w:ascii="Times New Roman" w:hAnsi="Times New Roman"/>
          <w:sz w:val="28"/>
          <w:szCs w:val="28"/>
        </w:rPr>
        <w:t>сийской Федерации, законами и иными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нормативными правовыми актами Курской области, правовыми актами соответствующих федеральных органов государственной власти и органов государственной власти Курской области, в том числе осуществляющих государственное управление в сфере образов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ния, муниципальными правовыми актами города Курска, правовыми актами Учредителя и Собственника, Уставом Учреждения, локальными нормати</w:t>
      </w:r>
      <w:r w:rsidRPr="00D57B0C">
        <w:rPr>
          <w:rFonts w:ascii="Times New Roman" w:hAnsi="Times New Roman"/>
          <w:sz w:val="28"/>
          <w:szCs w:val="28"/>
        </w:rPr>
        <w:t>в</w:t>
      </w:r>
      <w:r w:rsidRPr="00D57B0C">
        <w:rPr>
          <w:rFonts w:ascii="Times New Roman" w:hAnsi="Times New Roman"/>
          <w:sz w:val="28"/>
          <w:szCs w:val="28"/>
        </w:rPr>
        <w:t>ными актами Учреждения, заключаемыми Учреждением договорами.</w:t>
      </w:r>
    </w:p>
    <w:p w:rsidR="0002343D" w:rsidRPr="00D57B0C" w:rsidRDefault="0002343D" w:rsidP="00CF797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1.10. </w:t>
      </w:r>
      <w:proofErr w:type="gramStart"/>
      <w:r w:rsidRPr="00D57B0C">
        <w:rPr>
          <w:rFonts w:ascii="Times New Roman" w:hAnsi="Times New Roman"/>
          <w:sz w:val="28"/>
          <w:szCs w:val="28"/>
        </w:rPr>
        <w:t>Учреждение самостоятельно формирует свою структуру</w:t>
      </w:r>
      <w:r w:rsidR="00273F48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 xml:space="preserve">(если иное не установлено федеральными законами), в том числе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может создавать в своей структуре </w:t>
      </w:r>
      <w:r w:rsidRPr="00D57B0C">
        <w:rPr>
          <w:rFonts w:ascii="Times New Roman" w:hAnsi="Times New Roman"/>
          <w:sz w:val="28"/>
          <w:szCs w:val="28"/>
        </w:rPr>
        <w:t>различные структурные подразделения, в соответствии с Федеральным законом «Об образовании в Российской Федерации», иными законодательными и нормативными правовыми актами Российской Федер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ции, Уставом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Учреждения, с целью обеспечения осуществления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образов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тельной и иной деятельности, в том числе с учетом уровня, вида и напра</w:t>
      </w:r>
      <w:r w:rsidRPr="00D57B0C">
        <w:rPr>
          <w:rFonts w:ascii="Times New Roman" w:hAnsi="Times New Roman"/>
          <w:sz w:val="28"/>
          <w:szCs w:val="28"/>
        </w:rPr>
        <w:t>в</w:t>
      </w:r>
      <w:r w:rsidRPr="00D57B0C">
        <w:rPr>
          <w:rFonts w:ascii="Times New Roman" w:hAnsi="Times New Roman"/>
          <w:sz w:val="28"/>
          <w:szCs w:val="28"/>
        </w:rPr>
        <w:t>ленности реализуемых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образовательных программ, формы обучения и реж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ма пребывания обучающихся.</w:t>
      </w:r>
    </w:p>
    <w:p w:rsidR="0002343D" w:rsidRPr="00D57B0C" w:rsidRDefault="0002343D" w:rsidP="00CF797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lastRenderedPageBreak/>
        <w:t>Структурные подразделения Учреждения не являются юридическими лицами и действуют на основании Устава Учреждения и Положения о соо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ветствующем структурном подразделении, разрабатываемого и принимаем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го общим собранием работников Учреждения и утверждаемого приказом по Учреждению.</w:t>
      </w:r>
    </w:p>
    <w:p w:rsidR="0002343D" w:rsidRPr="00D57B0C" w:rsidRDefault="0002343D" w:rsidP="00CF797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1.11. Учреждение не имеет</w:t>
      </w:r>
      <w:r w:rsidR="00761CF4" w:rsidRPr="00D57B0C">
        <w:rPr>
          <w:rFonts w:ascii="Times New Roman" w:hAnsi="Times New Roman"/>
          <w:sz w:val="28"/>
          <w:szCs w:val="28"/>
        </w:rPr>
        <w:t xml:space="preserve"> в своей структуре</w:t>
      </w:r>
      <w:r w:rsidRPr="00D57B0C">
        <w:rPr>
          <w:rFonts w:ascii="Times New Roman" w:hAnsi="Times New Roman"/>
          <w:sz w:val="28"/>
          <w:szCs w:val="28"/>
        </w:rPr>
        <w:t xml:space="preserve"> представительств и фил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алов.</w:t>
      </w:r>
    </w:p>
    <w:p w:rsidR="0002343D" w:rsidRPr="00D57B0C" w:rsidRDefault="0002343D" w:rsidP="00B32A3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1.12. </w:t>
      </w: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самостоятельно в осуществлении </w:t>
      </w:r>
      <w:r w:rsidR="00540F2C" w:rsidRPr="00D57B0C">
        <w:rPr>
          <w:rFonts w:ascii="Times New Roman" w:hAnsi="Times New Roman"/>
          <w:sz w:val="28"/>
          <w:szCs w:val="28"/>
        </w:rPr>
        <w:t xml:space="preserve">образовательной, научной, </w:t>
      </w:r>
      <w:r w:rsidRPr="00D57B0C">
        <w:rPr>
          <w:rFonts w:ascii="Times New Roman" w:hAnsi="Times New Roman"/>
          <w:sz w:val="28"/>
          <w:szCs w:val="28"/>
        </w:rPr>
        <w:t xml:space="preserve">административной, финансово-экономической, 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и иной деятельн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о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сти, </w:t>
      </w:r>
      <w:r w:rsidRPr="00D57B0C">
        <w:rPr>
          <w:rFonts w:ascii="Times New Roman" w:hAnsi="Times New Roman"/>
          <w:sz w:val="28"/>
          <w:szCs w:val="28"/>
        </w:rPr>
        <w:t>разработке и принятии локальных нормативных актов в соответствии с Федеральным законом «Об образовании в Российской Федерации», иными федеральными законами и нормативными правовыми актами Российской Федерации и своим Уставом.</w:t>
      </w:r>
    </w:p>
    <w:p w:rsidR="0002343D" w:rsidRPr="00D57B0C" w:rsidRDefault="0002343D" w:rsidP="00B32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Учреждение несет ответственность в установленных законодател</w:t>
      </w:r>
      <w:r w:rsidRPr="00D57B0C">
        <w:rPr>
          <w:rFonts w:ascii="Times New Roman" w:hAnsi="Times New Roman" w:cs="Times New Roman"/>
          <w:sz w:val="28"/>
          <w:szCs w:val="28"/>
        </w:rPr>
        <w:t>ь</w:t>
      </w:r>
      <w:r w:rsidRPr="00D57B0C">
        <w:rPr>
          <w:rFonts w:ascii="Times New Roman" w:hAnsi="Times New Roman" w:cs="Times New Roman"/>
          <w:sz w:val="28"/>
          <w:szCs w:val="28"/>
        </w:rPr>
        <w:t>ством Российской Федерации случаях и порядке.</w:t>
      </w:r>
    </w:p>
    <w:p w:rsidR="0002343D" w:rsidRPr="00D57B0C" w:rsidRDefault="0002343D" w:rsidP="0027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1.13. Для целей настоящего Устава применяются следующие основные понятия:</w:t>
      </w:r>
    </w:p>
    <w:p w:rsidR="00761CF4" w:rsidRPr="00D57B0C" w:rsidRDefault="00761CF4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1) обучающийся – воспитанник, учащийся</w:t>
      </w:r>
      <w:r w:rsidR="00EE081B"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761CF4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2) </w:t>
      </w:r>
      <w:r w:rsidR="0002343D" w:rsidRPr="00D57B0C">
        <w:rPr>
          <w:rFonts w:ascii="Times New Roman" w:hAnsi="Times New Roman"/>
          <w:sz w:val="28"/>
          <w:szCs w:val="28"/>
        </w:rPr>
        <w:t xml:space="preserve">воспитанник – </w:t>
      </w:r>
      <w:r w:rsidRPr="00D57B0C">
        <w:rPr>
          <w:rFonts w:ascii="Times New Roman" w:hAnsi="Times New Roman"/>
          <w:sz w:val="28"/>
          <w:szCs w:val="28"/>
        </w:rPr>
        <w:t>лицо</w:t>
      </w:r>
      <w:r w:rsidR="0002343D" w:rsidRPr="00D57B0C">
        <w:rPr>
          <w:rFonts w:ascii="Times New Roman" w:hAnsi="Times New Roman"/>
          <w:sz w:val="28"/>
          <w:szCs w:val="28"/>
        </w:rPr>
        <w:t>, осваивающ</w:t>
      </w:r>
      <w:r w:rsidRPr="00D57B0C">
        <w:rPr>
          <w:rFonts w:ascii="Times New Roman" w:hAnsi="Times New Roman"/>
          <w:sz w:val="28"/>
          <w:szCs w:val="28"/>
        </w:rPr>
        <w:t>ее</w:t>
      </w:r>
      <w:r w:rsidR="0002343D" w:rsidRPr="00D57B0C">
        <w:rPr>
          <w:rFonts w:ascii="Times New Roman" w:hAnsi="Times New Roman"/>
          <w:sz w:val="28"/>
          <w:szCs w:val="28"/>
        </w:rPr>
        <w:t xml:space="preserve"> в Учреждении образовательную программу дошкольного образования, а также получающий услугу по пр</w:t>
      </w:r>
      <w:r w:rsidR="0002343D" w:rsidRPr="00D57B0C">
        <w:rPr>
          <w:rFonts w:ascii="Times New Roman" w:hAnsi="Times New Roman"/>
          <w:sz w:val="28"/>
          <w:szCs w:val="28"/>
        </w:rPr>
        <w:t>и</w:t>
      </w:r>
      <w:r w:rsidR="0002343D" w:rsidRPr="00D57B0C">
        <w:rPr>
          <w:rFonts w:ascii="Times New Roman" w:hAnsi="Times New Roman"/>
          <w:sz w:val="28"/>
          <w:szCs w:val="28"/>
        </w:rPr>
        <w:t>смотру и уходу;</w:t>
      </w:r>
    </w:p>
    <w:p w:rsidR="0002343D" w:rsidRPr="00D57B0C" w:rsidRDefault="00761CF4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3) </w:t>
      </w:r>
      <w:r w:rsidR="0002343D" w:rsidRPr="00D57B0C">
        <w:rPr>
          <w:rFonts w:ascii="Times New Roman" w:hAnsi="Times New Roman"/>
          <w:sz w:val="28"/>
          <w:szCs w:val="28"/>
        </w:rPr>
        <w:t xml:space="preserve">учащийся – </w:t>
      </w:r>
      <w:r w:rsidRPr="00D57B0C">
        <w:rPr>
          <w:rFonts w:ascii="Times New Roman" w:hAnsi="Times New Roman"/>
          <w:sz w:val="28"/>
          <w:szCs w:val="28"/>
        </w:rPr>
        <w:t>лицо</w:t>
      </w:r>
      <w:r w:rsidR="0002343D" w:rsidRPr="00D57B0C">
        <w:rPr>
          <w:rFonts w:ascii="Times New Roman" w:hAnsi="Times New Roman"/>
          <w:sz w:val="28"/>
          <w:szCs w:val="28"/>
        </w:rPr>
        <w:t>, осваивающ</w:t>
      </w:r>
      <w:r w:rsidRPr="00D57B0C">
        <w:rPr>
          <w:rFonts w:ascii="Times New Roman" w:hAnsi="Times New Roman"/>
          <w:sz w:val="28"/>
          <w:szCs w:val="28"/>
        </w:rPr>
        <w:t>ее</w:t>
      </w:r>
      <w:r w:rsidR="0002343D" w:rsidRPr="00D57B0C">
        <w:rPr>
          <w:rFonts w:ascii="Times New Roman" w:hAnsi="Times New Roman"/>
          <w:sz w:val="28"/>
          <w:szCs w:val="28"/>
        </w:rPr>
        <w:t xml:space="preserve"> в Учреждении дополнительн</w:t>
      </w:r>
      <w:r w:rsidR="0066070A" w:rsidRPr="00D57B0C">
        <w:rPr>
          <w:rFonts w:ascii="Times New Roman" w:hAnsi="Times New Roman"/>
          <w:sz w:val="28"/>
          <w:szCs w:val="28"/>
        </w:rPr>
        <w:t>ые</w:t>
      </w:r>
      <w:r w:rsidR="0002343D" w:rsidRPr="00D57B0C">
        <w:rPr>
          <w:rFonts w:ascii="Times New Roman" w:hAnsi="Times New Roman"/>
          <w:sz w:val="28"/>
          <w:szCs w:val="28"/>
        </w:rPr>
        <w:t xml:space="preserve"> о</w:t>
      </w:r>
      <w:r w:rsidR="0002343D" w:rsidRPr="00D57B0C">
        <w:rPr>
          <w:rFonts w:ascii="Times New Roman" w:hAnsi="Times New Roman"/>
          <w:sz w:val="28"/>
          <w:szCs w:val="28"/>
        </w:rPr>
        <w:t>б</w:t>
      </w:r>
      <w:r w:rsidR="0002343D" w:rsidRPr="00D57B0C">
        <w:rPr>
          <w:rFonts w:ascii="Times New Roman" w:hAnsi="Times New Roman"/>
          <w:sz w:val="28"/>
          <w:szCs w:val="28"/>
        </w:rPr>
        <w:t>щеразвивающ</w:t>
      </w:r>
      <w:r w:rsidR="0066070A" w:rsidRPr="00D57B0C">
        <w:rPr>
          <w:rFonts w:ascii="Times New Roman" w:hAnsi="Times New Roman"/>
          <w:sz w:val="28"/>
          <w:szCs w:val="28"/>
        </w:rPr>
        <w:t>ие</w:t>
      </w:r>
      <w:r w:rsidR="0002343D" w:rsidRPr="00D57B0C">
        <w:rPr>
          <w:rFonts w:ascii="Times New Roman" w:hAnsi="Times New Roman"/>
          <w:sz w:val="28"/>
          <w:szCs w:val="28"/>
        </w:rPr>
        <w:t xml:space="preserve"> программ</w:t>
      </w:r>
      <w:r w:rsidR="0066070A" w:rsidRPr="00D57B0C">
        <w:rPr>
          <w:rFonts w:ascii="Times New Roman" w:hAnsi="Times New Roman"/>
          <w:sz w:val="28"/>
          <w:szCs w:val="28"/>
        </w:rPr>
        <w:t>ы</w:t>
      </w:r>
      <w:r w:rsidR="0002343D" w:rsidRPr="00D57B0C">
        <w:rPr>
          <w:rFonts w:ascii="Times New Roman" w:hAnsi="Times New Roman"/>
          <w:sz w:val="28"/>
          <w:szCs w:val="28"/>
        </w:rPr>
        <w:t>;</w:t>
      </w:r>
    </w:p>
    <w:p w:rsidR="00EE081B" w:rsidRPr="00D57B0C" w:rsidRDefault="00EE081B" w:rsidP="00273F48">
      <w:pPr>
        <w:pStyle w:val="ConsPlusNormal"/>
        <w:tabs>
          <w:tab w:val="left" w:pos="28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4) ребенок (дети) – лицо (лица) от 1,5 до 8 лет, получающее услуги в Учреждении.</w:t>
      </w:r>
    </w:p>
    <w:p w:rsidR="0002343D" w:rsidRPr="00D57B0C" w:rsidRDefault="0002343D" w:rsidP="00367A20">
      <w:pPr>
        <w:pStyle w:val="ConsPlusNormal"/>
        <w:tabs>
          <w:tab w:val="left" w:pos="284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43D" w:rsidRPr="00D57B0C" w:rsidRDefault="0002343D" w:rsidP="00076535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0C">
        <w:rPr>
          <w:rFonts w:ascii="Times New Roman" w:hAnsi="Times New Roman"/>
          <w:b/>
          <w:sz w:val="28"/>
          <w:szCs w:val="28"/>
        </w:rPr>
        <w:t>РАЗДЕЛ</w:t>
      </w:r>
      <w:r w:rsidR="00273F48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sz w:val="28"/>
          <w:szCs w:val="28"/>
          <w:shd w:val="clear" w:color="auto" w:fill="FFFFFF"/>
        </w:rPr>
        <w:t>II</w:t>
      </w:r>
      <w:r w:rsidRPr="00D57B0C">
        <w:rPr>
          <w:rFonts w:ascii="Times New Roman" w:hAnsi="Times New Roman"/>
          <w:b/>
          <w:sz w:val="28"/>
          <w:szCs w:val="28"/>
        </w:rPr>
        <w:t xml:space="preserve">. </w:t>
      </w:r>
      <w:r w:rsidRPr="00D57B0C">
        <w:rPr>
          <w:rFonts w:ascii="Times New Roman" w:hAnsi="Times New Roman"/>
          <w:b/>
          <w:bCs/>
          <w:sz w:val="28"/>
          <w:szCs w:val="28"/>
        </w:rPr>
        <w:t xml:space="preserve">ПРЕДМЕТ, ЦЕЛИ И ВИДЫ ДЕЯТЕЛЬНОСТИ </w:t>
      </w:r>
    </w:p>
    <w:p w:rsidR="0002343D" w:rsidRPr="00D57B0C" w:rsidRDefault="0002343D" w:rsidP="00076535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0C">
        <w:rPr>
          <w:rFonts w:ascii="Times New Roman" w:hAnsi="Times New Roman"/>
          <w:b/>
          <w:sz w:val="28"/>
          <w:szCs w:val="28"/>
        </w:rPr>
        <w:t>УЧРЕЖДЕНИЯ</w:t>
      </w:r>
    </w:p>
    <w:p w:rsidR="0002343D" w:rsidRPr="00D57B0C" w:rsidRDefault="0002343D" w:rsidP="00076535">
      <w:pPr>
        <w:widowControl w:val="0"/>
        <w:ind w:firstLine="0"/>
        <w:jc w:val="center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D57B0C">
        <w:rPr>
          <w:rFonts w:ascii="Times New Roman" w:hAnsi="Times New Roman"/>
          <w:sz w:val="28"/>
          <w:szCs w:val="28"/>
        </w:rPr>
        <w:t>Предметом деятельности Учреждения является: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обеспечение на территории муниципального образования «Город Курск» реализации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в соо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ветствии с законодательством Российской Федерации и Курской области, муниципальными правовыми актами города Курска и своим Уставом конст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туционного права граждан в Российской Федерации на получение общед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ступного и бесплатного в соответствии с федеральными государственными образовательными стандартами дошкольного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образования, если образование данного уровня гражданин получает впервые, на получение дополнительного образования</w:t>
      </w:r>
      <w:proofErr w:type="gramEnd"/>
      <w:r w:rsidRPr="00D57B0C">
        <w:rPr>
          <w:rFonts w:ascii="Times New Roman" w:hAnsi="Times New Roman"/>
          <w:sz w:val="28"/>
          <w:szCs w:val="28"/>
        </w:rPr>
        <w:t>, на присмотр и уход, а также государственных гарантий прав и свобод человека в сфере образования; осуществление деятельности и оказ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ние услуг</w:t>
      </w:r>
      <w:r w:rsidR="0066070A" w:rsidRPr="00D57B0C">
        <w:rPr>
          <w:rFonts w:ascii="Times New Roman" w:hAnsi="Times New Roman"/>
          <w:sz w:val="28"/>
          <w:szCs w:val="28"/>
        </w:rPr>
        <w:t xml:space="preserve"> (выполнение работ)</w:t>
      </w:r>
      <w:r w:rsidRPr="00D57B0C">
        <w:rPr>
          <w:rFonts w:ascii="Times New Roman" w:hAnsi="Times New Roman"/>
          <w:sz w:val="28"/>
          <w:szCs w:val="28"/>
        </w:rPr>
        <w:t>, непосредственно направленных на достиж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ние уставных целей.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2.2. Основной целью деятельности Учреждения является осуществл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ние образовательной деятельности по образовательным программам д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школьного образования, присмотр</w:t>
      </w:r>
      <w:r w:rsidR="00EE081B"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 и уход</w:t>
      </w:r>
      <w:r w:rsidR="00EE081B"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 за детьми.</w:t>
      </w:r>
    </w:p>
    <w:p w:rsidR="0002343D" w:rsidRPr="00D57B0C" w:rsidRDefault="0002343D" w:rsidP="00273F4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2.3. Для достижения уставн</w:t>
      </w:r>
      <w:r w:rsidR="0066070A" w:rsidRPr="00D57B0C">
        <w:rPr>
          <w:rFonts w:ascii="Times New Roman" w:hAnsi="Times New Roman"/>
          <w:sz w:val="28"/>
          <w:szCs w:val="28"/>
        </w:rPr>
        <w:t>ой</w:t>
      </w:r>
      <w:r w:rsidRPr="00D57B0C">
        <w:rPr>
          <w:rFonts w:ascii="Times New Roman" w:hAnsi="Times New Roman"/>
          <w:sz w:val="28"/>
          <w:szCs w:val="28"/>
        </w:rPr>
        <w:t xml:space="preserve"> цел</w:t>
      </w:r>
      <w:r w:rsidR="0066070A"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 Учреждение осуществляет след</w:t>
      </w:r>
      <w:r w:rsidRPr="00D57B0C">
        <w:rPr>
          <w:rFonts w:ascii="Times New Roman" w:hAnsi="Times New Roman"/>
          <w:sz w:val="28"/>
          <w:szCs w:val="28"/>
        </w:rPr>
        <w:t>у</w:t>
      </w:r>
      <w:r w:rsidRPr="00D57B0C">
        <w:rPr>
          <w:rFonts w:ascii="Times New Roman" w:hAnsi="Times New Roman"/>
          <w:sz w:val="28"/>
          <w:szCs w:val="28"/>
        </w:rPr>
        <w:lastRenderedPageBreak/>
        <w:t>ющие основные виды деятельности:</w:t>
      </w:r>
    </w:p>
    <w:p w:rsidR="0002343D" w:rsidRPr="00D57B0C" w:rsidRDefault="0002343D" w:rsidP="00273F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1) </w:t>
      </w:r>
      <w:r w:rsidRPr="00D57B0C">
        <w:rPr>
          <w:rFonts w:ascii="Times New Roman" w:hAnsi="Times New Roman"/>
          <w:color w:val="000000"/>
          <w:sz w:val="28"/>
          <w:szCs w:val="28"/>
        </w:rPr>
        <w:t>реализация основны</w:t>
      </w:r>
      <w:r w:rsidR="00EE081B" w:rsidRPr="00D57B0C">
        <w:rPr>
          <w:rFonts w:ascii="Times New Roman" w:hAnsi="Times New Roman"/>
          <w:color w:val="000000"/>
          <w:sz w:val="28"/>
          <w:szCs w:val="28"/>
        </w:rPr>
        <w:t>х общеобразовательных п</w:t>
      </w:r>
      <w:r w:rsidR="007F0124" w:rsidRPr="00D57B0C">
        <w:rPr>
          <w:rFonts w:ascii="Times New Roman" w:hAnsi="Times New Roman"/>
          <w:color w:val="000000"/>
          <w:sz w:val="28"/>
          <w:szCs w:val="28"/>
        </w:rPr>
        <w:t>рограмм дошкольного образования</w:t>
      </w:r>
      <w:r w:rsidR="00EE081B" w:rsidRPr="00D57B0C">
        <w:rPr>
          <w:rFonts w:ascii="Times New Roman" w:hAnsi="Times New Roman"/>
          <w:color w:val="000000"/>
          <w:sz w:val="28"/>
          <w:szCs w:val="28"/>
        </w:rPr>
        <w:t>;</w:t>
      </w:r>
    </w:p>
    <w:p w:rsidR="0002343D" w:rsidRPr="00D57B0C" w:rsidRDefault="0002343D" w:rsidP="00273F48">
      <w:pPr>
        <w:pStyle w:val="ab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B0C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66070A" w:rsidRPr="00D57B0C">
        <w:rPr>
          <w:rFonts w:ascii="Times New Roman" w:hAnsi="Times New Roman"/>
          <w:color w:val="000000"/>
          <w:sz w:val="28"/>
          <w:szCs w:val="28"/>
        </w:rPr>
        <w:t>присмотр и уход</w:t>
      </w:r>
      <w:r w:rsidRPr="00D57B0C">
        <w:rPr>
          <w:rFonts w:ascii="Times New Roman" w:hAnsi="Times New Roman"/>
          <w:color w:val="000000"/>
          <w:sz w:val="28"/>
          <w:szCs w:val="28"/>
        </w:rPr>
        <w:t>;</w:t>
      </w:r>
    </w:p>
    <w:p w:rsidR="0002343D" w:rsidRPr="00D57B0C" w:rsidRDefault="0002343D" w:rsidP="00273F48">
      <w:pPr>
        <w:pStyle w:val="ab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B0C">
        <w:rPr>
          <w:rFonts w:ascii="Times New Roman" w:hAnsi="Times New Roman"/>
          <w:color w:val="000000"/>
          <w:sz w:val="28"/>
          <w:szCs w:val="28"/>
        </w:rPr>
        <w:t>3)</w:t>
      </w:r>
      <w:r w:rsidR="0066070A" w:rsidRPr="00D57B0C">
        <w:rPr>
          <w:rFonts w:ascii="Times New Roman" w:hAnsi="Times New Roman"/>
          <w:sz w:val="28"/>
          <w:szCs w:val="28"/>
        </w:rPr>
        <w:t xml:space="preserve"> предоставление питания</w:t>
      </w:r>
      <w:r w:rsidR="0066070A" w:rsidRPr="00D57B0C">
        <w:rPr>
          <w:rFonts w:ascii="Times New Roman" w:hAnsi="Times New Roman"/>
          <w:color w:val="000000"/>
          <w:sz w:val="28"/>
          <w:szCs w:val="28"/>
        </w:rPr>
        <w:t>;</w:t>
      </w:r>
    </w:p>
    <w:p w:rsidR="007F0124" w:rsidRPr="00D57B0C" w:rsidRDefault="007F0124" w:rsidP="00273F48">
      <w:pPr>
        <w:pStyle w:val="ab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B0C">
        <w:rPr>
          <w:rFonts w:ascii="Times New Roman" w:hAnsi="Times New Roman"/>
          <w:color w:val="000000"/>
          <w:sz w:val="28"/>
          <w:szCs w:val="28"/>
        </w:rPr>
        <w:t>4)</w:t>
      </w:r>
      <w:r w:rsidR="0066070A" w:rsidRPr="00D57B0C">
        <w:rPr>
          <w:rFonts w:ascii="Times New Roman" w:hAnsi="Times New Roman"/>
          <w:color w:val="000000"/>
          <w:sz w:val="28"/>
          <w:szCs w:val="28"/>
        </w:rPr>
        <w:t xml:space="preserve"> первичная </w:t>
      </w:r>
      <w:proofErr w:type="spellStart"/>
      <w:r w:rsidR="0066070A" w:rsidRPr="00D57B0C">
        <w:rPr>
          <w:rFonts w:ascii="Times New Roman" w:hAnsi="Times New Roman"/>
          <w:color w:val="000000"/>
          <w:sz w:val="28"/>
          <w:szCs w:val="28"/>
        </w:rPr>
        <w:t>медикосанитарная</w:t>
      </w:r>
      <w:proofErr w:type="spellEnd"/>
      <w:r w:rsidR="0066070A" w:rsidRPr="00D57B0C">
        <w:rPr>
          <w:rFonts w:ascii="Times New Roman" w:hAnsi="Times New Roman"/>
          <w:color w:val="000000"/>
          <w:sz w:val="28"/>
          <w:szCs w:val="28"/>
        </w:rPr>
        <w:t xml:space="preserve"> помощь, включенная в базовую пр</w:t>
      </w:r>
      <w:r w:rsidR="0066070A" w:rsidRPr="00D57B0C">
        <w:rPr>
          <w:rFonts w:ascii="Times New Roman" w:hAnsi="Times New Roman"/>
          <w:color w:val="000000"/>
          <w:sz w:val="28"/>
          <w:szCs w:val="28"/>
        </w:rPr>
        <w:t>о</w:t>
      </w:r>
      <w:r w:rsidR="0066070A" w:rsidRPr="00D57B0C">
        <w:rPr>
          <w:rFonts w:ascii="Times New Roman" w:hAnsi="Times New Roman"/>
          <w:color w:val="000000"/>
          <w:sz w:val="28"/>
          <w:szCs w:val="28"/>
        </w:rPr>
        <w:t>грамму обязательного медицинского страхования</w:t>
      </w:r>
      <w:r w:rsidRPr="00D57B0C">
        <w:rPr>
          <w:rFonts w:ascii="Times New Roman" w:hAnsi="Times New Roman"/>
          <w:color w:val="000000"/>
          <w:sz w:val="28"/>
          <w:szCs w:val="28"/>
        </w:rPr>
        <w:t>;</w:t>
      </w:r>
    </w:p>
    <w:p w:rsidR="00EE081B" w:rsidRPr="00D57B0C" w:rsidRDefault="007F0124" w:rsidP="00273F4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color w:val="000000"/>
          <w:sz w:val="28"/>
          <w:szCs w:val="28"/>
        </w:rPr>
        <w:t>5</w:t>
      </w:r>
      <w:r w:rsidR="00EE081B" w:rsidRPr="00D57B0C">
        <w:rPr>
          <w:rFonts w:ascii="Times New Roman" w:hAnsi="Times New Roman"/>
          <w:color w:val="000000"/>
          <w:sz w:val="28"/>
          <w:szCs w:val="28"/>
        </w:rPr>
        <w:t>)</w:t>
      </w:r>
      <w:r w:rsidR="0066070A" w:rsidRPr="00D57B0C">
        <w:rPr>
          <w:rFonts w:ascii="Times New Roman" w:hAnsi="Times New Roman"/>
          <w:color w:val="000000"/>
          <w:sz w:val="28"/>
          <w:szCs w:val="28"/>
        </w:rPr>
        <w:t xml:space="preserve"> реализация дополнительных общеразвивающих программ;</w:t>
      </w:r>
    </w:p>
    <w:p w:rsidR="0066070A" w:rsidRPr="00D57B0C" w:rsidRDefault="007F0124" w:rsidP="00273F4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6</w:t>
      </w:r>
      <w:r w:rsidR="00EE081B" w:rsidRPr="00D57B0C">
        <w:rPr>
          <w:rFonts w:ascii="Times New Roman" w:hAnsi="Times New Roman"/>
          <w:sz w:val="28"/>
          <w:szCs w:val="28"/>
        </w:rPr>
        <w:t xml:space="preserve">) </w:t>
      </w:r>
      <w:r w:rsidR="0066070A" w:rsidRPr="00D57B0C">
        <w:rPr>
          <w:rFonts w:ascii="Times New Roman" w:hAnsi="Times New Roman"/>
          <w:sz w:val="28"/>
          <w:szCs w:val="28"/>
        </w:rPr>
        <w:t>психолого-педагогическое консультирование обучающихся, их р</w:t>
      </w:r>
      <w:r w:rsidR="0066070A" w:rsidRPr="00D57B0C">
        <w:rPr>
          <w:rFonts w:ascii="Times New Roman" w:hAnsi="Times New Roman"/>
          <w:sz w:val="28"/>
          <w:szCs w:val="28"/>
        </w:rPr>
        <w:t>о</w:t>
      </w:r>
      <w:r w:rsidR="0066070A" w:rsidRPr="00D57B0C">
        <w:rPr>
          <w:rFonts w:ascii="Times New Roman" w:hAnsi="Times New Roman"/>
          <w:sz w:val="28"/>
          <w:szCs w:val="28"/>
        </w:rPr>
        <w:t xml:space="preserve">дителей </w:t>
      </w:r>
      <w:r w:rsidR="004920A4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66070A" w:rsidRPr="00D57B0C">
        <w:rPr>
          <w:rFonts w:ascii="Times New Roman" w:hAnsi="Times New Roman"/>
          <w:sz w:val="28"/>
          <w:szCs w:val="28"/>
        </w:rPr>
        <w:t>и педагогических работников;</w:t>
      </w:r>
    </w:p>
    <w:p w:rsidR="00314E51" w:rsidRPr="00D57B0C" w:rsidRDefault="00314E51" w:rsidP="00314E5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7) коррекционно-развивающая, компенсирующая и логопедическая п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мощь </w:t>
      </w:r>
      <w:proofErr w:type="gramStart"/>
      <w:r w:rsidRPr="00D57B0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57B0C">
        <w:rPr>
          <w:rFonts w:ascii="Times New Roman" w:hAnsi="Times New Roman"/>
          <w:sz w:val="28"/>
          <w:szCs w:val="28"/>
        </w:rPr>
        <w:t>;</w:t>
      </w:r>
    </w:p>
    <w:p w:rsidR="00EE081B" w:rsidRPr="00D57B0C" w:rsidRDefault="00314E51" w:rsidP="00314E5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8) </w:t>
      </w:r>
      <w:r w:rsidR="00EE081B" w:rsidRPr="00D57B0C">
        <w:rPr>
          <w:rFonts w:ascii="Times New Roman" w:hAnsi="Times New Roman"/>
          <w:color w:val="000000"/>
          <w:sz w:val="28"/>
          <w:szCs w:val="28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2.4. Иные виды деятельности Учреждения, не являющиеся основными</w:t>
      </w:r>
      <w:r w:rsidR="00C55FBE" w:rsidRPr="00D57B0C">
        <w:rPr>
          <w:rFonts w:ascii="Times New Roman" w:hAnsi="Times New Roman"/>
          <w:sz w:val="28"/>
          <w:szCs w:val="28"/>
        </w:rPr>
        <w:t>, в том числе приносящие доход:</w:t>
      </w:r>
    </w:p>
    <w:p w:rsidR="005719B3" w:rsidRPr="00D57B0C" w:rsidRDefault="00C55FBE" w:rsidP="00314E5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2.4.1.</w:t>
      </w:r>
      <w:r w:rsidR="00D372FA" w:rsidRPr="00D57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9B3" w:rsidRPr="00D57B0C">
        <w:rPr>
          <w:rFonts w:ascii="Times New Roman" w:hAnsi="Times New Roman"/>
          <w:sz w:val="28"/>
          <w:szCs w:val="28"/>
          <w:shd w:val="clear" w:color="auto" w:fill="FFFFFF"/>
        </w:rPr>
        <w:t>организация и создание условий для охраны здоровья обуча</w:t>
      </w:r>
      <w:r w:rsidR="005719B3" w:rsidRPr="00D57B0C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5719B3" w:rsidRPr="00D57B0C">
        <w:rPr>
          <w:rFonts w:ascii="Times New Roman" w:hAnsi="Times New Roman"/>
          <w:sz w:val="28"/>
          <w:szCs w:val="28"/>
          <w:shd w:val="clear" w:color="auto" w:fill="FFFFFF"/>
        </w:rPr>
        <w:t>щихся в соответствии со статьей 41 Федерального закона «Об образовании в Российской Федерации»;</w:t>
      </w:r>
    </w:p>
    <w:p w:rsidR="0002343D" w:rsidRPr="00D57B0C" w:rsidRDefault="00C55FBE" w:rsidP="00273F4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2.4.2.</w:t>
      </w:r>
      <w:r w:rsidR="005719B3"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343D"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</w:t>
      </w:r>
      <w:r w:rsidR="0002343D" w:rsidRPr="00D57B0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нау</w:t>
      </w:r>
      <w:r w:rsidR="005719B3" w:rsidRPr="00D57B0C">
        <w:rPr>
          <w:rFonts w:ascii="Times New Roman" w:hAnsi="Times New Roman"/>
          <w:sz w:val="28"/>
          <w:szCs w:val="28"/>
        </w:rPr>
        <w:t>чной и творческой деятельности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C55FBE" w:rsidRPr="00D57B0C" w:rsidRDefault="00C55FBE" w:rsidP="00C55FBE">
      <w:pPr>
        <w:widowControl w:val="0"/>
        <w:tabs>
          <w:tab w:val="left" w:pos="898"/>
        </w:tabs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2.4.3. оказание следующих платных образовательных услуг для детей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 возрасте от 1,5 до 8 лет</w:t>
      </w:r>
      <w:r w:rsidRPr="00D57B0C">
        <w:rPr>
          <w:rFonts w:ascii="Times New Roman" w:hAnsi="Times New Roman"/>
          <w:sz w:val="28"/>
          <w:szCs w:val="28"/>
        </w:rPr>
        <w:t xml:space="preserve"> (за счет средств физических и (или) юридических лиц на основании договора об оказании платных услуг)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занятия по хореографии;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подготовка ребенка к обучению в школе;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изучение иностранного языка;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занятия с учителем-логопедом;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занятия с педагогом-психологом;</w:t>
      </w:r>
    </w:p>
    <w:p w:rsidR="00C55FBE" w:rsidRPr="00D57B0C" w:rsidRDefault="00C55FBE" w:rsidP="00C55FBE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занятия по изобразительной деятельности;</w:t>
      </w:r>
    </w:p>
    <w:p w:rsidR="00C55FBE" w:rsidRPr="00D57B0C" w:rsidRDefault="00C55FBE" w:rsidP="00C55FBE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занятия по физическому развитию;</w:t>
      </w:r>
    </w:p>
    <w:p w:rsidR="00C55FBE" w:rsidRPr="00D57B0C" w:rsidRDefault="00C55FBE" w:rsidP="00C55FB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занятия по обучению вокалу;</w:t>
      </w:r>
    </w:p>
    <w:p w:rsidR="00C55FBE" w:rsidRPr="00D57B0C" w:rsidRDefault="00C55FBE" w:rsidP="00C55FBE">
      <w:pPr>
        <w:widowControl w:val="0"/>
        <w:tabs>
          <w:tab w:val="left" w:pos="898"/>
        </w:tabs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 xml:space="preserve">2.4.4.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организация и проведение в Учреждении практик обучающихся, осваивающих основные профессиональные образовательные программы – образовательные программы среднего профессионального образования, обр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зовательные программы высшего образования, основные программы профе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сионального обучения;</w:t>
      </w:r>
    </w:p>
    <w:p w:rsidR="00C55FBE" w:rsidRPr="00D57B0C" w:rsidRDefault="00C55FBE" w:rsidP="00C55FBE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2.4.5. присмотр и уход за плату, взимаемую в установленных случаях, порядке, сроки и размерах с родителей (законных представителей) воспита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ников, посещающих Учреждение (за исключением родителей (законных представителей), с которых в соответствии с </w:t>
      </w:r>
      <w:r w:rsidRPr="00D57B0C">
        <w:rPr>
          <w:rFonts w:ascii="Times New Roman" w:hAnsi="Times New Roman"/>
          <w:bCs/>
          <w:kern w:val="1"/>
          <w:sz w:val="28"/>
          <w:szCs w:val="28"/>
          <w:lang w:eastAsia="ar-SA"/>
        </w:rPr>
        <w:t>Федеральным законом «Об о</w:t>
      </w:r>
      <w:r w:rsidRPr="00D57B0C">
        <w:rPr>
          <w:rFonts w:ascii="Times New Roman" w:hAnsi="Times New Roman"/>
          <w:bCs/>
          <w:kern w:val="1"/>
          <w:sz w:val="28"/>
          <w:szCs w:val="28"/>
          <w:lang w:eastAsia="ar-SA"/>
        </w:rPr>
        <w:t>б</w:t>
      </w:r>
      <w:r w:rsidRPr="00D57B0C">
        <w:rPr>
          <w:rFonts w:ascii="Times New Roman" w:hAnsi="Times New Roman"/>
          <w:bCs/>
          <w:kern w:val="1"/>
          <w:sz w:val="28"/>
          <w:szCs w:val="28"/>
          <w:lang w:eastAsia="ar-SA"/>
        </w:rPr>
        <w:t>разовании в Российской Федерации»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и муниципальными правовыми актами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города Курска такая плата не взимается)</w:t>
      </w:r>
      <w:r w:rsidR="007A32E6" w:rsidRPr="00D57B0C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C55FBE" w:rsidRPr="00D57B0C" w:rsidRDefault="00C55FBE" w:rsidP="00C55FBE">
      <w:pPr>
        <w:widowControl w:val="0"/>
        <w:tabs>
          <w:tab w:val="left" w:pos="898"/>
        </w:tabs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2.4.6. </w:t>
      </w:r>
      <w:r w:rsidR="007A32E6"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ная приносящая доход деятельность:</w:t>
      </w:r>
    </w:p>
    <w:p w:rsidR="00C55FBE" w:rsidRPr="00D57B0C" w:rsidRDefault="00C55FBE" w:rsidP="00C55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издательская и полиграфическая деятельность, тиражирование и реал</w:t>
      </w:r>
      <w:r w:rsidRPr="00D57B0C">
        <w:rPr>
          <w:rFonts w:ascii="Times New Roman" w:hAnsi="Times New Roman" w:cs="Times New Roman"/>
          <w:sz w:val="28"/>
          <w:szCs w:val="28"/>
        </w:rPr>
        <w:t>и</w:t>
      </w:r>
      <w:r w:rsidRPr="00D57B0C">
        <w:rPr>
          <w:rFonts w:ascii="Times New Roman" w:hAnsi="Times New Roman" w:cs="Times New Roman"/>
          <w:sz w:val="28"/>
          <w:szCs w:val="28"/>
        </w:rPr>
        <w:t>зация учебной, учебно-методической, печатной, аудиовизуальной продукции, информационных и других материалов;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купля-продажа канцелярских принадлежностей и иных покупных тов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ров;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копирование документов;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организация и проведение семинаров, конференций, конкурсов, выст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вок, выставок-продаж и других открытых массовых мероприятий со старт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вым (вступительным) взносом;</w:t>
      </w:r>
    </w:p>
    <w:p w:rsidR="00C55FBE" w:rsidRPr="00D57B0C" w:rsidRDefault="00C55FBE" w:rsidP="00C55FBE">
      <w:pPr>
        <w:pStyle w:val="a9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разработка сценарных материалов праздничных мероприятий для ф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зических лиц и юридических </w:t>
      </w:r>
      <w:proofErr w:type="gramStart"/>
      <w:r w:rsidRPr="00D57B0C">
        <w:rPr>
          <w:rFonts w:ascii="Times New Roman" w:hAnsi="Times New Roman"/>
          <w:sz w:val="28"/>
          <w:szCs w:val="28"/>
        </w:rPr>
        <w:t>лиц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различных организационно-правовых форм и форм собственности;</w:t>
      </w:r>
    </w:p>
    <w:p w:rsidR="00C55FBE" w:rsidRPr="00D57B0C" w:rsidRDefault="00C55FBE" w:rsidP="00C55FBE">
      <w:pPr>
        <w:pStyle w:val="a9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проведение праздничных мероприятий для детей;</w:t>
      </w:r>
    </w:p>
    <w:p w:rsidR="00C55FBE" w:rsidRPr="00D57B0C" w:rsidRDefault="00C55FBE" w:rsidP="00C55FBE">
      <w:pPr>
        <w:pStyle w:val="a9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организация досуга, экскурсионных поездок, походов;</w:t>
      </w:r>
    </w:p>
    <w:p w:rsidR="00C55FBE" w:rsidRPr="00D57B0C" w:rsidRDefault="00C55FBE" w:rsidP="00C55FBE">
      <w:pPr>
        <w:pStyle w:val="a9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набор и распечатка текстов;</w:t>
      </w:r>
    </w:p>
    <w:p w:rsidR="00C55FBE" w:rsidRPr="00D57B0C" w:rsidRDefault="00C55FBE" w:rsidP="00C55FBE">
      <w:pPr>
        <w:pStyle w:val="a9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художественное и музыкальное оформление праздничных меропри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тий;</w:t>
      </w:r>
    </w:p>
    <w:p w:rsidR="00C55FBE" w:rsidRPr="00D57B0C" w:rsidRDefault="00C55FBE" w:rsidP="00C55FBE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сдача имущества в аренду;</w:t>
      </w:r>
    </w:p>
    <w:p w:rsidR="00C55FBE" w:rsidRPr="00D57B0C" w:rsidRDefault="00C55FBE" w:rsidP="007A3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привлечение добровольных (благотворительных) пожертвований и ц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левых взносо</w:t>
      </w:r>
      <w:r w:rsidR="007A32E6" w:rsidRPr="00D57B0C">
        <w:rPr>
          <w:rFonts w:ascii="Times New Roman" w:hAnsi="Times New Roman" w:cs="Times New Roman"/>
          <w:sz w:val="28"/>
          <w:szCs w:val="28"/>
        </w:rPr>
        <w:t>в физических и юридических лиц.</w:t>
      </w:r>
    </w:p>
    <w:p w:rsidR="0002343D" w:rsidRPr="00D57B0C" w:rsidRDefault="0002343D" w:rsidP="00273F4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2.5. </w:t>
      </w:r>
      <w:r w:rsidRPr="00D57B0C">
        <w:rPr>
          <w:rFonts w:ascii="Times New Roman" w:hAnsi="Times New Roman"/>
          <w:sz w:val="28"/>
          <w:szCs w:val="28"/>
        </w:rPr>
        <w:t>Учреждение осуществляет в соответствии с муниципальным зад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нием деятельность, связанную с оказанием услуг</w:t>
      </w:r>
      <w:r w:rsidR="00314E51" w:rsidRPr="00D57B0C">
        <w:rPr>
          <w:rFonts w:ascii="Times New Roman" w:hAnsi="Times New Roman"/>
          <w:sz w:val="28"/>
          <w:szCs w:val="28"/>
        </w:rPr>
        <w:t xml:space="preserve"> (выполнением работ)</w:t>
      </w:r>
      <w:r w:rsidRPr="00D57B0C">
        <w:rPr>
          <w:rFonts w:ascii="Times New Roman" w:hAnsi="Times New Roman"/>
          <w:sz w:val="28"/>
          <w:szCs w:val="28"/>
        </w:rPr>
        <w:t>, отн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сящихся к его основным видам деятельности.</w:t>
      </w:r>
    </w:p>
    <w:p w:rsidR="0002343D" w:rsidRPr="00D57B0C" w:rsidRDefault="0002343D" w:rsidP="0027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новленного муниципального задания оказывать услуги</w:t>
      </w:r>
      <w:r w:rsidR="00314E51" w:rsidRPr="00D57B0C">
        <w:rPr>
          <w:rFonts w:ascii="Times New Roman" w:hAnsi="Times New Roman" w:cs="Times New Roman"/>
          <w:sz w:val="28"/>
          <w:szCs w:val="28"/>
        </w:rPr>
        <w:t xml:space="preserve"> (выполнять работы)</w:t>
      </w:r>
      <w:r w:rsidRPr="00D57B0C">
        <w:rPr>
          <w:rFonts w:ascii="Times New Roman" w:hAnsi="Times New Roman" w:cs="Times New Roman"/>
          <w:sz w:val="28"/>
          <w:szCs w:val="28"/>
        </w:rPr>
        <w:t>, относящиеся к его основным видам деятельности, предусмотренным его Уставом, для граждан и юридических лиц за плату и на одинаковых при ок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 xml:space="preserve">зании одних и тех же услуг условиях. </w:t>
      </w:r>
      <w:hyperlink r:id="rId10" w:history="1">
        <w:r w:rsidRPr="00D57B0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57B0C">
        <w:rPr>
          <w:rFonts w:ascii="Times New Roman" w:hAnsi="Times New Roman" w:cs="Times New Roman"/>
          <w:sz w:val="28"/>
          <w:szCs w:val="28"/>
        </w:rPr>
        <w:t xml:space="preserve"> определения указанной платы устанавливается Учредителем, если иное не предусмотрено </w:t>
      </w:r>
      <w:r w:rsidR="00830A82" w:rsidRPr="00D57B0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57B0C">
        <w:rPr>
          <w:rFonts w:ascii="Times New Roman" w:hAnsi="Times New Roman" w:cs="Times New Roman"/>
          <w:sz w:val="28"/>
          <w:szCs w:val="28"/>
        </w:rPr>
        <w:t>з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коном.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C55FBE" w:rsidRPr="00D57B0C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57B0C">
        <w:rPr>
          <w:rFonts w:ascii="Times New Roman" w:hAnsi="Times New Roman"/>
          <w:sz w:val="28"/>
          <w:szCs w:val="28"/>
        </w:rPr>
        <w:t>Учреждение обеспечивает получение дошкольного образования, дополнительного образования, присмотр и уход за детьми в возрасте от 1,5 лет до 8 лет включительно.</w:t>
      </w:r>
    </w:p>
    <w:p w:rsidR="0002343D" w:rsidRPr="00D57B0C" w:rsidRDefault="0002343D" w:rsidP="00273F4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2.</w:t>
      </w:r>
      <w:r w:rsidR="00C55FBE" w:rsidRPr="00D57B0C">
        <w:rPr>
          <w:rFonts w:ascii="Times New Roman" w:hAnsi="Times New Roman"/>
          <w:sz w:val="28"/>
          <w:szCs w:val="28"/>
        </w:rPr>
        <w:t>7</w:t>
      </w:r>
      <w:r w:rsidRPr="00D57B0C">
        <w:rPr>
          <w:rFonts w:ascii="Times New Roman" w:hAnsi="Times New Roman"/>
          <w:sz w:val="28"/>
          <w:szCs w:val="28"/>
        </w:rPr>
        <w:t>. В Учреждении образовательная деятельность осуществляется на русском языке.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2.</w:t>
      </w:r>
      <w:r w:rsidR="00C55FBE" w:rsidRPr="00D57B0C">
        <w:rPr>
          <w:rFonts w:ascii="Times New Roman" w:hAnsi="Times New Roman"/>
          <w:sz w:val="28"/>
          <w:szCs w:val="28"/>
        </w:rPr>
        <w:t>8</w:t>
      </w:r>
      <w:r w:rsidRPr="00D57B0C">
        <w:rPr>
          <w:rFonts w:ascii="Times New Roman" w:hAnsi="Times New Roman"/>
          <w:sz w:val="28"/>
          <w:szCs w:val="28"/>
        </w:rPr>
        <w:t>. Образовательная деятельность по образовательным программам дошкольного образования, присмотр и уход за воспитанниками в Учрежд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нии осуществляются в группах.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В группах Учреждения могут реализовываться разные образовательные программы дошкольного образования, в том числе с разной продолжител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ностью пребывания воспитанников в течение суток.</w:t>
      </w:r>
    </w:p>
    <w:p w:rsidR="0002343D" w:rsidRPr="00D57B0C" w:rsidRDefault="0002343D" w:rsidP="00273F4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В Учреждении функционируют группы общеразвивающей направле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lastRenderedPageBreak/>
        <w:t>ности.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2343D" w:rsidRPr="00D57B0C" w:rsidRDefault="0002343D" w:rsidP="00273F48">
      <w:pPr>
        <w:widowControl w:val="0"/>
        <w:tabs>
          <w:tab w:val="left" w:pos="3360"/>
        </w:tabs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Количество и направленность групп в Учреждении определяется 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дителем.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Наполняемость групп устанавливается Учреждением в соответствии с санитарно-эпидемиологическими правилами и нормативами </w:t>
      </w:r>
      <w:hyperlink w:anchor="Par38" w:history="1">
        <w:r w:rsidRPr="00D57B0C">
          <w:rPr>
            <w:rFonts w:ascii="Times New Roman" w:hAnsi="Times New Roman"/>
            <w:sz w:val="28"/>
            <w:szCs w:val="28"/>
          </w:rPr>
          <w:t>СанПиН 2.4.1.3049-13</w:t>
        </w:r>
      </w:hyperlink>
      <w:r w:rsidRPr="00D57B0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держанию и организации режима работы дошкольных образовательных о</w:t>
      </w:r>
      <w:r w:rsidRPr="00D57B0C">
        <w:rPr>
          <w:rFonts w:ascii="Times New Roman" w:hAnsi="Times New Roman"/>
          <w:sz w:val="28"/>
          <w:szCs w:val="28"/>
        </w:rPr>
        <w:t>р</w:t>
      </w:r>
      <w:r w:rsidRPr="00D57B0C">
        <w:rPr>
          <w:rFonts w:ascii="Times New Roman" w:hAnsi="Times New Roman"/>
          <w:sz w:val="28"/>
          <w:szCs w:val="28"/>
        </w:rPr>
        <w:t>ганизаций».</w:t>
      </w:r>
    </w:p>
    <w:p w:rsidR="0002343D" w:rsidRPr="00D57B0C" w:rsidRDefault="0002343D" w:rsidP="00273F4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2.</w:t>
      </w:r>
      <w:r w:rsidR="00C55FBE" w:rsidRPr="00D57B0C">
        <w:rPr>
          <w:rFonts w:ascii="Times New Roman" w:hAnsi="Times New Roman"/>
          <w:sz w:val="28"/>
          <w:szCs w:val="28"/>
        </w:rPr>
        <w:t>9</w:t>
      </w:r>
      <w:r w:rsidRPr="00D57B0C">
        <w:rPr>
          <w:rFonts w:ascii="Times New Roman" w:hAnsi="Times New Roman"/>
          <w:sz w:val="28"/>
          <w:szCs w:val="28"/>
        </w:rPr>
        <w:t xml:space="preserve">. Учреждение </w:t>
      </w:r>
      <w:proofErr w:type="gramStart"/>
      <w:r w:rsidRPr="00D57B0C">
        <w:rPr>
          <w:rFonts w:ascii="Times New Roman" w:hAnsi="Times New Roman"/>
          <w:sz w:val="28"/>
          <w:szCs w:val="28"/>
        </w:rPr>
        <w:t>работает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и группы в нем функционируют в течение всего календарного года в режиме пятидневной рабочей недели, выходные дни: суббота и воскресенье, нерабочие праздничные дни, установленные трудовым законодательством Российской Федерации, муниципальными пр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вовыми актами города Курска. </w:t>
      </w:r>
    </w:p>
    <w:p w:rsidR="0002343D" w:rsidRPr="00D57B0C" w:rsidRDefault="0002343D" w:rsidP="00273F4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Режим функционирования групп в Учреждении (длительность преб</w:t>
      </w:r>
      <w:r w:rsidRPr="00D57B0C">
        <w:rPr>
          <w:rFonts w:ascii="Times New Roman" w:hAnsi="Times New Roman"/>
          <w:sz w:val="28"/>
          <w:szCs w:val="28"/>
        </w:rPr>
        <w:t>ы</w:t>
      </w:r>
      <w:r w:rsidRPr="00D57B0C">
        <w:rPr>
          <w:rFonts w:ascii="Times New Roman" w:hAnsi="Times New Roman"/>
          <w:sz w:val="28"/>
          <w:szCs w:val="28"/>
        </w:rPr>
        <w:t>вания воспитанников в группах) – 12 часов в день: с 7 часов утра до 19 часов вечера.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По запросам родителей (законных представителей) возможна орган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зация работы групп также в выходные и праздничные дни.</w:t>
      </w:r>
    </w:p>
    <w:p w:rsidR="0002343D" w:rsidRPr="00D57B0C" w:rsidRDefault="0002343D" w:rsidP="00273F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2.1</w:t>
      </w:r>
      <w:r w:rsidR="00C55FBE" w:rsidRPr="00D57B0C">
        <w:rPr>
          <w:rFonts w:ascii="Times New Roman" w:hAnsi="Times New Roman"/>
          <w:kern w:val="1"/>
          <w:sz w:val="28"/>
          <w:szCs w:val="28"/>
          <w:lang w:eastAsia="ar-SA"/>
        </w:rPr>
        <w:t>0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. Медицинское обслуживание </w:t>
      </w:r>
      <w:proofErr w:type="gramStart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обучающихся</w:t>
      </w:r>
      <w:proofErr w:type="gramEnd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в Учреждении обесп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чивается на договорной основе закрепленным соответствующим органом здравоохранения Курской области медицинским персоналом детской пол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клиники и штатным медицинским персоналом Учреждения.</w:t>
      </w:r>
    </w:p>
    <w:p w:rsidR="0002343D" w:rsidRPr="00D57B0C" w:rsidRDefault="0002343D" w:rsidP="00273F4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Медицинские услуги в пределах функциональных обязанностей мед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цинских работников оказываются бесплатно.</w:t>
      </w:r>
    </w:p>
    <w:p w:rsidR="0002343D" w:rsidRPr="00D57B0C" w:rsidRDefault="0002343D" w:rsidP="00273F4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2.1</w:t>
      </w:r>
      <w:r w:rsidR="00C55FBE" w:rsidRPr="00D57B0C">
        <w:rPr>
          <w:rFonts w:ascii="Times New Roman" w:hAnsi="Times New Roman"/>
          <w:kern w:val="1"/>
          <w:sz w:val="28"/>
          <w:szCs w:val="28"/>
          <w:lang w:eastAsia="ar-SA"/>
        </w:rPr>
        <w:t>1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 Организация питания воспитанников в Учреждении осуществл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ется заведующим Учреждением в соответствии с </w:t>
      </w:r>
      <w:r w:rsidRPr="00D57B0C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</w:t>
      </w:r>
      <w:hyperlink w:anchor="Par38" w:history="1">
        <w:r w:rsidRPr="00D57B0C">
          <w:rPr>
            <w:rFonts w:ascii="Times New Roman" w:hAnsi="Times New Roman"/>
            <w:sz w:val="28"/>
            <w:szCs w:val="28"/>
          </w:rPr>
          <w:t>СанПиН 2.4.1.3049-13</w:t>
        </w:r>
      </w:hyperlink>
      <w:r w:rsidRPr="00D57B0C">
        <w:rPr>
          <w:rFonts w:ascii="Times New Roman" w:hAnsi="Times New Roman"/>
          <w:sz w:val="28"/>
          <w:szCs w:val="28"/>
        </w:rPr>
        <w:t xml:space="preserve"> «С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нитарно-эпидемиологические требования к устройству, содержанию и орг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низации режима работы дошкольных образовательных организаций» с уч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 xml:space="preserve">том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возраста воспитанников и временем пребывания их в Учреждении по утвержденным в установленном порядке нормам.</w:t>
      </w:r>
    </w:p>
    <w:p w:rsidR="0002343D" w:rsidRPr="00D57B0C" w:rsidRDefault="0002343D" w:rsidP="00367A20">
      <w:pPr>
        <w:widowControl w:val="0"/>
        <w:tabs>
          <w:tab w:val="left" w:pos="898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343D" w:rsidRPr="00D57B0C" w:rsidRDefault="0002343D" w:rsidP="009F6359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0C">
        <w:rPr>
          <w:rFonts w:ascii="Times New Roman" w:hAnsi="Times New Roman"/>
          <w:b/>
          <w:sz w:val="28"/>
          <w:szCs w:val="28"/>
        </w:rPr>
        <w:t>РАЗДЕЛ</w:t>
      </w:r>
      <w:r w:rsidR="0082187A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sz w:val="28"/>
          <w:szCs w:val="28"/>
          <w:shd w:val="clear" w:color="auto" w:fill="FFFFFF"/>
        </w:rPr>
        <w:t>III</w:t>
      </w:r>
      <w:r w:rsidRPr="00D57B0C">
        <w:rPr>
          <w:rFonts w:ascii="Times New Roman" w:hAnsi="Times New Roman"/>
          <w:b/>
          <w:sz w:val="28"/>
          <w:szCs w:val="28"/>
        </w:rPr>
        <w:t>. РАБОТНИКИ УЧРЕЖДЕНИЯ</w:t>
      </w:r>
    </w:p>
    <w:p w:rsidR="0002343D" w:rsidRPr="00D57B0C" w:rsidRDefault="0002343D" w:rsidP="00367A20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3.1. Комплектование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работниками и регламентация труд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вых отношений осуществляются в соответствии с трудовым и гражданским законодательством Российской Федерации, Федеральным законом «Об обр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зовании в Российской Федерации» и иными нормативными правовыми акт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ми, содержащими нормы трудового права.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57B0C">
        <w:rPr>
          <w:rFonts w:ascii="Times New Roman" w:hAnsi="Times New Roman"/>
          <w:sz w:val="28"/>
          <w:szCs w:val="28"/>
        </w:rPr>
        <w:t xml:space="preserve">Штатное расписание устанавливается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Учреждением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(</w:t>
      </w:r>
      <w:r w:rsidRPr="00D57B0C">
        <w:rPr>
          <w:rFonts w:ascii="Times New Roman" w:hAnsi="Times New Roman"/>
          <w:sz w:val="28"/>
          <w:szCs w:val="28"/>
        </w:rPr>
        <w:t xml:space="preserve">если иное не установлено нормативными правовыми актами Российской Федерации) 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в пределах имеющихся финансовых средств, в соответствии с нормативными правовыми актами,</w:t>
      </w:r>
      <w:r w:rsidR="00540F2C"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предметом,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целями и видами деятельности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</w:t>
      </w:r>
      <w:r w:rsidRPr="00D57B0C">
        <w:rPr>
          <w:rFonts w:ascii="Times New Roman" w:hAnsi="Times New Roman"/>
          <w:spacing w:val="-1"/>
          <w:sz w:val="28"/>
          <w:szCs w:val="28"/>
          <w:shd w:val="clear" w:color="auto" w:fill="FFFFFF"/>
        </w:rPr>
        <w:lastRenderedPageBreak/>
        <w:t xml:space="preserve">утвержденным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муниципальным заданием на оказание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Учреждением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услуг</w:t>
      </w:r>
      <w:r w:rsidR="00314E51"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 (выполнение работ)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, структурой Учреждения и включает в себя в обязател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ном порядке соответствующие </w:t>
      </w:r>
      <w:r w:rsidRPr="00D57B0C">
        <w:rPr>
          <w:rFonts w:ascii="Times New Roman" w:hAnsi="Times New Roman"/>
          <w:sz w:val="28"/>
          <w:szCs w:val="28"/>
        </w:rPr>
        <w:t>должности руководителей и должности пед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гогических работников.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Наряду с указанными должностями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Учреждении</w:t>
      </w:r>
      <w:r w:rsidRPr="00D57B0C">
        <w:rPr>
          <w:rFonts w:ascii="Times New Roman" w:hAnsi="Times New Roman"/>
          <w:sz w:val="28"/>
          <w:szCs w:val="28"/>
        </w:rPr>
        <w:t xml:space="preserve"> могут предусматриваться должности инженерно-технических, администр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тивно-хозяйственных, производственных, учебно-вспомогательных, мед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цинских и иных работников, осуществляющих вспомогательные функции (далее</w:t>
      </w:r>
      <w:r w:rsidR="005719B3" w:rsidRPr="00D57B0C">
        <w:rPr>
          <w:rFonts w:ascii="Times New Roman" w:hAnsi="Times New Roman"/>
          <w:sz w:val="28"/>
          <w:szCs w:val="28"/>
        </w:rPr>
        <w:t xml:space="preserve"> по тексту данного раздела</w:t>
      </w:r>
      <w:r w:rsidRPr="00D57B0C">
        <w:rPr>
          <w:rFonts w:ascii="Times New Roman" w:hAnsi="Times New Roman"/>
          <w:sz w:val="28"/>
          <w:szCs w:val="28"/>
        </w:rPr>
        <w:t xml:space="preserve"> – иные работники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).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D57B0C">
        <w:rPr>
          <w:rFonts w:ascii="Times New Roman" w:hAnsi="Times New Roman"/>
          <w:sz w:val="28"/>
          <w:szCs w:val="28"/>
        </w:rPr>
        <w:t>Права и свободы (в том числе академические), социальные гара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тии и компенсации, меры социальной поддержки, ограничения, обязанности и ответственность</w:t>
      </w:r>
      <w:r w:rsidR="005719B3" w:rsidRPr="00D57B0C">
        <w:rPr>
          <w:rFonts w:ascii="Times New Roman" w:hAnsi="Times New Roman"/>
          <w:sz w:val="28"/>
          <w:szCs w:val="28"/>
        </w:rPr>
        <w:t xml:space="preserve"> руководящих и </w:t>
      </w:r>
      <w:r w:rsidRPr="00D57B0C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устанавливаются Трудовым кодексом Российской Федерации, Федеральным законом «Об образовании в Российской Федерации», иными федеральными законами, нормативными правовыми актами Российской Федерации, закон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ми и нормативными правовыми актами Курской области, муниципальными правовыми актами города Курска, коллективным договором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с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глашениями, правилами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внутреннего трудового распорядка и иными локал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 xml:space="preserve">ными нормативными актами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трудовым договором и должнос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ной инструкцией.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3.4. Иные работники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имеют право: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1) на участие в управлении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Учреждением</w:t>
      </w:r>
      <w:r w:rsidRPr="00D57B0C">
        <w:rPr>
          <w:rFonts w:ascii="Times New Roman" w:hAnsi="Times New Roman"/>
          <w:sz w:val="28"/>
          <w:szCs w:val="28"/>
        </w:rPr>
        <w:t>, в том числе в коллегиальных органах управления, в порядке, определяемом Уставом;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2) на защиту своей профессиональной чести, достоинства и деловой репутации;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3) на предоставление работы, обусловленной трудовым договором;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4) на своевременную и в полном объеме выплату заработной платы в соответствии со своей квалификацией, сложностью труда, количеством и к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чеством выполненной работы;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5) обжаловать приказы и иные локальные нормативные акты </w:t>
      </w:r>
      <w:r w:rsidRPr="00D57B0C">
        <w:rPr>
          <w:rFonts w:ascii="Times New Roman" w:hAnsi="Times New Roman"/>
          <w:kern w:val="1"/>
          <w:sz w:val="28"/>
          <w:szCs w:val="28"/>
        </w:rPr>
        <w:t>Учрежд</w:t>
      </w:r>
      <w:r w:rsidRPr="00D57B0C">
        <w:rPr>
          <w:rFonts w:ascii="Times New Roman" w:hAnsi="Times New Roman"/>
          <w:kern w:val="1"/>
          <w:sz w:val="28"/>
          <w:szCs w:val="28"/>
        </w:rPr>
        <w:t>е</w:t>
      </w:r>
      <w:r w:rsidRPr="00D57B0C">
        <w:rPr>
          <w:rFonts w:ascii="Times New Roman" w:hAnsi="Times New Roman"/>
          <w:kern w:val="1"/>
          <w:sz w:val="28"/>
          <w:szCs w:val="28"/>
        </w:rPr>
        <w:t>ния</w:t>
      </w:r>
      <w:r w:rsidRPr="00D57B0C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порядке; 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6) на реализацию иных трудовых прав, социальные гарантии и компе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сации, пользование мерами социальной поддержки, установленные законод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тельными и иными нормативными правовыми актами Российской Федерации и Курской области, муниципальными правовыми актами города Курска, с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глашениями, коллективным договором, правилами внутреннего трудового распорядка и иными локальными нормативными актами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дол</w:t>
      </w:r>
      <w:r w:rsidRPr="00D57B0C">
        <w:rPr>
          <w:rFonts w:ascii="Times New Roman" w:hAnsi="Times New Roman"/>
          <w:sz w:val="28"/>
          <w:szCs w:val="28"/>
        </w:rPr>
        <w:t>ж</w:t>
      </w:r>
      <w:r w:rsidRPr="00D57B0C">
        <w:rPr>
          <w:rFonts w:ascii="Times New Roman" w:hAnsi="Times New Roman"/>
          <w:sz w:val="28"/>
          <w:szCs w:val="28"/>
        </w:rPr>
        <w:t>ностной инструкцией и трудовым договором.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3.5. Иные работники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обязаны: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1) соответствовать квалификационным требованиям по занимаемой должности</w:t>
      </w:r>
      <w:r w:rsidR="005719B3" w:rsidRPr="00D57B0C">
        <w:rPr>
          <w:rFonts w:ascii="Times New Roman" w:hAnsi="Times New Roman"/>
          <w:sz w:val="28"/>
          <w:szCs w:val="28"/>
        </w:rPr>
        <w:t xml:space="preserve"> (профессии)</w:t>
      </w:r>
      <w:r w:rsidRPr="00D57B0C">
        <w:rPr>
          <w:rFonts w:ascii="Times New Roman" w:hAnsi="Times New Roman"/>
          <w:sz w:val="28"/>
          <w:szCs w:val="28"/>
        </w:rPr>
        <w:t>, указанным в квалификационных справочниках, и (или) профессиональным стандартам, осуществлять свою деятельность на высоком профессиональном уровне, повышать свой профессиональный ур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вень;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2) проходить аттестацию на соответствие занимаемой должности (за исключением работников, имеющих соответствующую квалификационную </w:t>
      </w:r>
      <w:r w:rsidRPr="00D57B0C">
        <w:rPr>
          <w:rFonts w:ascii="Times New Roman" w:hAnsi="Times New Roman"/>
          <w:sz w:val="28"/>
          <w:szCs w:val="28"/>
        </w:rPr>
        <w:lastRenderedPageBreak/>
        <w:t>категорию или в отношении которых проведение такой аттестации не пред</w:t>
      </w:r>
      <w:r w:rsidRPr="00D57B0C">
        <w:rPr>
          <w:rFonts w:ascii="Times New Roman" w:hAnsi="Times New Roman"/>
          <w:sz w:val="28"/>
          <w:szCs w:val="28"/>
        </w:rPr>
        <w:t>у</w:t>
      </w:r>
      <w:r w:rsidRPr="00D57B0C">
        <w:rPr>
          <w:rFonts w:ascii="Times New Roman" w:hAnsi="Times New Roman"/>
          <w:sz w:val="28"/>
          <w:szCs w:val="28"/>
        </w:rPr>
        <w:t xml:space="preserve">смотрено законодательством и (или) локальными нормативными актами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) в порядке, установленном законодательством и (или) локал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 xml:space="preserve">ными нормативными актами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3) проходить в соответствии с трудовым </w:t>
      </w:r>
      <w:hyperlink r:id="rId11" w:history="1">
        <w:r w:rsidRPr="00D57B0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57B0C">
        <w:rPr>
          <w:rFonts w:ascii="Times New Roman" w:hAnsi="Times New Roman"/>
          <w:sz w:val="28"/>
          <w:szCs w:val="28"/>
        </w:rPr>
        <w:t xml:space="preserve"> предвар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тельные (при поступлении на работу) и периодические (в течение трудовой деятельности) медицинские осмотры, а также внеочередные медицинские осмотры по направлению работодателя;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4) проходить в установленном </w:t>
      </w:r>
      <w:hyperlink r:id="rId12" w:history="1">
        <w:r w:rsidRPr="00D57B0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57B0C">
        <w:rPr>
          <w:rFonts w:ascii="Times New Roman" w:hAnsi="Times New Roman"/>
          <w:sz w:val="28"/>
          <w:szCs w:val="28"/>
        </w:rPr>
        <w:t xml:space="preserve"> Российской Федер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ции </w:t>
      </w:r>
      <w:hyperlink r:id="rId13" w:history="1">
        <w:r w:rsidRPr="00D57B0C">
          <w:rPr>
            <w:rFonts w:ascii="Times New Roman" w:hAnsi="Times New Roman"/>
            <w:sz w:val="28"/>
            <w:szCs w:val="28"/>
          </w:rPr>
          <w:t>порядке</w:t>
        </w:r>
      </w:hyperlink>
      <w:r w:rsidRPr="00D57B0C">
        <w:rPr>
          <w:rFonts w:ascii="Times New Roman" w:hAnsi="Times New Roman"/>
          <w:sz w:val="28"/>
          <w:szCs w:val="28"/>
        </w:rPr>
        <w:t xml:space="preserve"> обучение и проверку знаний и навыков в области охраны труда;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5) соблюдать Устав, правила внутреннего трудового распорядка, пр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казы и иные локальные нормативные акты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принимаемые в установленном порядке, правила по технике безопасности и пожарной бе</w:t>
      </w:r>
      <w:r w:rsidRPr="00D57B0C">
        <w:rPr>
          <w:rFonts w:ascii="Times New Roman" w:hAnsi="Times New Roman"/>
          <w:sz w:val="28"/>
          <w:szCs w:val="28"/>
        </w:rPr>
        <w:t>з</w:t>
      </w:r>
      <w:r w:rsidRPr="00D57B0C">
        <w:rPr>
          <w:rFonts w:ascii="Times New Roman" w:hAnsi="Times New Roman"/>
          <w:sz w:val="28"/>
          <w:szCs w:val="28"/>
        </w:rPr>
        <w:t>опасности, правила личной гигиены, условия трудового договора и дол</w:t>
      </w:r>
      <w:r w:rsidRPr="00D57B0C">
        <w:rPr>
          <w:rFonts w:ascii="Times New Roman" w:hAnsi="Times New Roman"/>
          <w:sz w:val="28"/>
          <w:szCs w:val="28"/>
        </w:rPr>
        <w:t>ж</w:t>
      </w:r>
      <w:r w:rsidRPr="00D57B0C">
        <w:rPr>
          <w:rFonts w:ascii="Times New Roman" w:hAnsi="Times New Roman"/>
          <w:sz w:val="28"/>
          <w:szCs w:val="28"/>
        </w:rPr>
        <w:t>ностной инструкции;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6) соблюдать правовые, нравственные и этические нормы, следовать требованиям профессиональной этики;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7) своевременно и качественно оформлять документацию, соотве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ствующую занимаемой должности (выполняемой работе) и должностным обязанностям;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8) бережно относиться к имуществу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имуществу других работников, обучающихся и их родителей (законных представителей);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9) незамедлительно сообщать заведующему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Учреждением (исполня</w:t>
      </w:r>
      <w:r w:rsidRPr="00D57B0C">
        <w:rPr>
          <w:rFonts w:ascii="Times New Roman" w:hAnsi="Times New Roman"/>
          <w:kern w:val="1"/>
          <w:sz w:val="28"/>
          <w:szCs w:val="28"/>
        </w:rPr>
        <w:t>ю</w:t>
      </w:r>
      <w:r w:rsidRPr="00D57B0C">
        <w:rPr>
          <w:rFonts w:ascii="Times New Roman" w:hAnsi="Times New Roman"/>
          <w:kern w:val="1"/>
          <w:sz w:val="28"/>
          <w:szCs w:val="28"/>
        </w:rPr>
        <w:t xml:space="preserve">щему обязанности заведующего) </w:t>
      </w:r>
      <w:r w:rsidRPr="00D57B0C">
        <w:rPr>
          <w:rFonts w:ascii="Times New Roman" w:hAnsi="Times New Roman"/>
          <w:sz w:val="28"/>
          <w:szCs w:val="28"/>
        </w:rPr>
        <w:t>о возникновении ситуаций, представля</w:t>
      </w:r>
      <w:r w:rsidRPr="00D57B0C">
        <w:rPr>
          <w:rFonts w:ascii="Times New Roman" w:hAnsi="Times New Roman"/>
          <w:sz w:val="28"/>
          <w:szCs w:val="28"/>
        </w:rPr>
        <w:t>ю</w:t>
      </w:r>
      <w:r w:rsidRPr="00D57B0C">
        <w:rPr>
          <w:rFonts w:ascii="Times New Roman" w:hAnsi="Times New Roman"/>
          <w:sz w:val="28"/>
          <w:szCs w:val="28"/>
        </w:rPr>
        <w:t>щих угрозу жизни и здоровью участников образовательных отношений, 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ботников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, сохранности имущества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10) исполнять другие обязанности, установленные законодательством Российской Федерации, соглашениями, коллективным договором, правилами внутреннего трудового распорядка и иными локальными нормативными а</w:t>
      </w:r>
      <w:r w:rsidRPr="00D57B0C">
        <w:rPr>
          <w:rFonts w:ascii="Times New Roman" w:hAnsi="Times New Roman"/>
          <w:sz w:val="28"/>
          <w:szCs w:val="28"/>
        </w:rPr>
        <w:t>к</w:t>
      </w:r>
      <w:r w:rsidRPr="00D57B0C">
        <w:rPr>
          <w:rFonts w:ascii="Times New Roman" w:hAnsi="Times New Roman"/>
          <w:sz w:val="28"/>
          <w:szCs w:val="28"/>
        </w:rPr>
        <w:t xml:space="preserve">тами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принимаемыми в установленном порядке, должностными инструкциями и трудовыми договорами.</w:t>
      </w:r>
    </w:p>
    <w:p w:rsidR="0002343D" w:rsidRPr="00D57B0C" w:rsidRDefault="0002343D" w:rsidP="00BA41B5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3.6. Иные работники Учреждения несут ответственность за неисполн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ние или ненадлежащее исполнение возложенных на них обязанностей в п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рядке и в случаях, которые установлены федеральными законами.</w:t>
      </w:r>
    </w:p>
    <w:p w:rsidR="0002343D" w:rsidRPr="00D57B0C" w:rsidRDefault="0002343D" w:rsidP="00BA41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D57B0C">
        <w:rPr>
          <w:rFonts w:ascii="Times New Roman" w:hAnsi="Times New Roman"/>
          <w:sz w:val="28"/>
          <w:szCs w:val="28"/>
        </w:rPr>
        <w:t>Право на участие работников Учреждения, включая педагогич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ских работников, в управлении Учреждением реализуется посредством их участия в коллегиальных органах управления Учреждением, предусмотре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ных Уставом, членства в профессиональных союзах работников Учреждения, участия в работе инициативных рабочих (творческих) групп по созданию управленческих документов Учреждения, коллективных органов (советов, объединений и т.п.), действующих в Учреждении в соответствии с локал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ными</w:t>
      </w:r>
      <w:r w:rsidR="005719B3" w:rsidRPr="00D57B0C">
        <w:rPr>
          <w:rFonts w:ascii="Times New Roman" w:hAnsi="Times New Roman"/>
          <w:sz w:val="28"/>
          <w:szCs w:val="28"/>
        </w:rPr>
        <w:t xml:space="preserve"> нормативными актами Учреждения, а также реализуется</w:t>
      </w:r>
      <w:proofErr w:type="gramEnd"/>
      <w:r w:rsidR="005719B3" w:rsidRPr="00D57B0C">
        <w:rPr>
          <w:rFonts w:ascii="Times New Roman" w:hAnsi="Times New Roman"/>
          <w:sz w:val="28"/>
          <w:szCs w:val="28"/>
        </w:rPr>
        <w:t xml:space="preserve"> в иных фо</w:t>
      </w:r>
      <w:r w:rsidR="005719B3" w:rsidRPr="00D57B0C">
        <w:rPr>
          <w:rFonts w:ascii="Times New Roman" w:hAnsi="Times New Roman"/>
          <w:sz w:val="28"/>
          <w:szCs w:val="28"/>
        </w:rPr>
        <w:t>р</w:t>
      </w:r>
      <w:r w:rsidR="005719B3" w:rsidRPr="00D57B0C">
        <w:rPr>
          <w:rFonts w:ascii="Times New Roman" w:hAnsi="Times New Roman"/>
          <w:sz w:val="28"/>
          <w:szCs w:val="28"/>
        </w:rPr>
        <w:t xml:space="preserve">мах, предусмотренных </w:t>
      </w:r>
      <w:r w:rsidR="0095397D" w:rsidRPr="00D57B0C">
        <w:rPr>
          <w:rFonts w:ascii="Times New Roman" w:hAnsi="Times New Roman"/>
          <w:sz w:val="28"/>
          <w:szCs w:val="28"/>
        </w:rPr>
        <w:t>т</w:t>
      </w:r>
      <w:r w:rsidR="005719B3" w:rsidRPr="00D57B0C">
        <w:rPr>
          <w:rFonts w:ascii="Times New Roman" w:hAnsi="Times New Roman"/>
          <w:sz w:val="28"/>
          <w:szCs w:val="28"/>
        </w:rPr>
        <w:t xml:space="preserve">рудовым законодательством Российской Федерации. </w:t>
      </w:r>
    </w:p>
    <w:p w:rsidR="0002343D" w:rsidRPr="00D57B0C" w:rsidRDefault="0002343D" w:rsidP="00367A20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343D" w:rsidRPr="00D57B0C" w:rsidRDefault="0002343D" w:rsidP="00C1487B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P825"/>
      <w:bookmarkEnd w:id="1"/>
      <w:r w:rsidRPr="00D57B0C">
        <w:rPr>
          <w:rFonts w:ascii="Times New Roman" w:hAnsi="Times New Roman"/>
          <w:b/>
          <w:sz w:val="28"/>
          <w:szCs w:val="28"/>
        </w:rPr>
        <w:t>РАЗДЕЛ</w:t>
      </w:r>
      <w:r w:rsidR="0082187A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57B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57B0C">
        <w:rPr>
          <w:rFonts w:ascii="Times New Roman" w:hAnsi="Times New Roman"/>
          <w:b/>
          <w:sz w:val="28"/>
          <w:szCs w:val="28"/>
        </w:rPr>
        <w:t>. ПОРЯДОК УПРАВЛЕНИЯ ДЕЯТЕЛЬНОСТЬЮ</w:t>
      </w:r>
    </w:p>
    <w:p w:rsidR="0002343D" w:rsidRPr="00D57B0C" w:rsidRDefault="0002343D" w:rsidP="006C7DD8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b/>
          <w:sz w:val="28"/>
          <w:szCs w:val="28"/>
        </w:rPr>
        <w:lastRenderedPageBreak/>
        <w:t>УЧРЕЖДЕНИЯ</w:t>
      </w:r>
    </w:p>
    <w:p w:rsidR="0002343D" w:rsidRPr="00D57B0C" w:rsidRDefault="0002343D" w:rsidP="00367A20">
      <w:pPr>
        <w:widowControl w:val="0"/>
        <w:ind w:firstLine="0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4.1.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Управление Учреждением осуществляется в соответствии с закон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4.2. Единоличным </w:t>
      </w:r>
      <w:r w:rsidRPr="00D57B0C">
        <w:rPr>
          <w:rFonts w:ascii="Times New Roman" w:hAnsi="Times New Roman"/>
          <w:sz w:val="28"/>
          <w:szCs w:val="28"/>
        </w:rPr>
        <w:t xml:space="preserve">постоянно действующим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исполнительным органом Учреждения является заведующий Учреждением, который осуществляет 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кущее руководство его деятельностью.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Заведующий</w:t>
      </w:r>
      <w:r w:rsidRPr="00D57B0C">
        <w:rPr>
          <w:rFonts w:ascii="Times New Roman" w:hAnsi="Times New Roman"/>
          <w:sz w:val="28"/>
          <w:szCs w:val="28"/>
        </w:rPr>
        <w:t xml:space="preserve"> принимает решения самостоятельно, если иное не уст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новлено настоящим разделом, и выступает от имени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Учреждения </w:t>
      </w:r>
      <w:r w:rsidRPr="00D57B0C">
        <w:rPr>
          <w:rFonts w:ascii="Times New Roman" w:hAnsi="Times New Roman"/>
          <w:sz w:val="28"/>
          <w:szCs w:val="28"/>
        </w:rPr>
        <w:t>без дов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ренности.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Заведующий</w:t>
      </w:r>
      <w:r w:rsidRPr="00D57B0C">
        <w:rPr>
          <w:rFonts w:ascii="Times New Roman" w:hAnsi="Times New Roman"/>
          <w:sz w:val="28"/>
          <w:szCs w:val="28"/>
        </w:rPr>
        <w:t xml:space="preserve"> обязан действовать в интересах представляемого им юр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дического лица добросовестно и разумно.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4.3. Коллегиальными органами управления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Учреждением</w:t>
      </w:r>
      <w:r w:rsidRPr="00D57B0C">
        <w:rPr>
          <w:rFonts w:ascii="Times New Roman" w:hAnsi="Times New Roman"/>
          <w:sz w:val="28"/>
          <w:szCs w:val="28"/>
        </w:rPr>
        <w:t xml:space="preserve"> являются: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;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762CDE"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 w:cs="Times New Roman"/>
          <w:sz w:val="28"/>
          <w:szCs w:val="28"/>
        </w:rPr>
        <w:t>формируются прик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зом по Учреждению на основании Устава Учреждения в целях расширения коллегиальных, демократических форм управления Учреждением, реализ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ции прав работников, в том числе педагогических, на участие в управлении Учреждением, а также в целях развития и совершенствования деятельности Учреждения.</w:t>
      </w:r>
    </w:p>
    <w:p w:rsidR="0095397D" w:rsidRPr="00D57B0C" w:rsidRDefault="0095397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Коллегиальные органы управления Учреждением не наделены полн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 xml:space="preserve">мочием </w:t>
      </w:r>
      <w:proofErr w:type="gramStart"/>
      <w:r w:rsidRPr="00D57B0C">
        <w:rPr>
          <w:rFonts w:ascii="Times New Roman" w:hAnsi="Times New Roman" w:cs="Times New Roman"/>
          <w:sz w:val="28"/>
          <w:szCs w:val="28"/>
        </w:rPr>
        <w:t>выступать</w:t>
      </w:r>
      <w:proofErr w:type="gramEnd"/>
      <w:r w:rsidRPr="00D57B0C">
        <w:rPr>
          <w:rFonts w:ascii="Times New Roman" w:hAnsi="Times New Roman" w:cs="Times New Roman"/>
          <w:sz w:val="28"/>
          <w:szCs w:val="28"/>
        </w:rPr>
        <w:t xml:space="preserve"> от имени Учреждения.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4.4. Заведующий Учреждением н</w:t>
      </w:r>
      <w:r w:rsidRPr="00D57B0C">
        <w:rPr>
          <w:rFonts w:ascii="Times New Roman" w:hAnsi="Times New Roman"/>
          <w:sz w:val="28"/>
          <w:szCs w:val="28"/>
        </w:rPr>
        <w:t>азначается и освобождается от дол</w:t>
      </w:r>
      <w:r w:rsidRPr="00D57B0C">
        <w:rPr>
          <w:rFonts w:ascii="Times New Roman" w:hAnsi="Times New Roman"/>
          <w:sz w:val="28"/>
          <w:szCs w:val="28"/>
        </w:rPr>
        <w:t>ж</w:t>
      </w:r>
      <w:r w:rsidRPr="00D57B0C">
        <w:rPr>
          <w:rFonts w:ascii="Times New Roman" w:hAnsi="Times New Roman"/>
          <w:sz w:val="28"/>
          <w:szCs w:val="28"/>
        </w:rPr>
        <w:t>ности Учредителем в порядке, установленном законодательством Российской Федерации и муниципальными правовыми актами города Курска.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Трудовой договор с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заведующим Учреждением</w:t>
      </w:r>
      <w:r w:rsidRPr="00D57B0C">
        <w:rPr>
          <w:rFonts w:ascii="Times New Roman" w:hAnsi="Times New Roman"/>
          <w:sz w:val="28"/>
          <w:szCs w:val="28"/>
        </w:rPr>
        <w:t xml:space="preserve"> может заключаться как на неопределенный срок, так и сроком до пяти лет. Решение о сроке прин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мает глава Администрации города Курска в соответствии с трудовым зак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Права, обязанности и ответственность заведующего Учреждением, его компетенция в области управления Учреждением определяются трудовым договором, заключаемым с ним Учредителем, в соответствии с законодател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ь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ными и иными нормативными правовыми актами Российской Федерации и Курской области, муниципальными правовыми актами города Курска и Уст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вом Учреждения.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 период отсутствия заведующего Учреждением исполнение его об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занностей возлагается приказом Учредителя на </w:t>
      </w:r>
      <w:proofErr w:type="gramStart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заместителя</w:t>
      </w:r>
      <w:proofErr w:type="gramEnd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заведующего Учреждением или иного работника Учреждения с соблюдением требований законодательства </w:t>
      </w:r>
      <w:r w:rsidRPr="00D57B0C">
        <w:rPr>
          <w:rFonts w:ascii="Times New Roman" w:hAnsi="Times New Roman"/>
          <w:sz w:val="28"/>
          <w:szCs w:val="28"/>
        </w:rPr>
        <w:t>Российской Федерации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4.5. Компетенция (обязанности и права) заведующего: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B0C">
        <w:rPr>
          <w:rFonts w:ascii="Times New Roman" w:hAnsi="Times New Roman" w:cs="Times New Roman"/>
          <w:bCs/>
          <w:sz w:val="28"/>
          <w:szCs w:val="28"/>
        </w:rPr>
        <w:t xml:space="preserve">1) осуществляет руководство всеми направлениями деятельности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 (административная, организационно-хозяйственная, финансово-</w:t>
      </w:r>
      <w:r w:rsidRPr="00D57B0C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экономическая, образовательная, научная, воспитательная, медицинская и иная) </w:t>
      </w:r>
      <w:r w:rsidRPr="00D57B0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D57B0C">
        <w:rPr>
          <w:rFonts w:ascii="Times New Roman" w:hAnsi="Times New Roman" w:cs="Times New Roman"/>
          <w:sz w:val="28"/>
          <w:szCs w:val="28"/>
        </w:rPr>
        <w:t>законодательными и иными нормативными правов</w:t>
      </w:r>
      <w:r w:rsidRPr="00D57B0C">
        <w:rPr>
          <w:rFonts w:ascii="Times New Roman" w:hAnsi="Times New Roman" w:cs="Times New Roman"/>
          <w:sz w:val="28"/>
          <w:szCs w:val="28"/>
        </w:rPr>
        <w:t>ы</w:t>
      </w:r>
      <w:r w:rsidRPr="00D57B0C">
        <w:rPr>
          <w:rFonts w:ascii="Times New Roman" w:hAnsi="Times New Roman" w:cs="Times New Roman"/>
          <w:sz w:val="28"/>
          <w:szCs w:val="28"/>
        </w:rPr>
        <w:t>ми актами Российской Федерации и Курской области, муниципальными пр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вовыми актами города Курска, правовыми актами Учредителя и Собственн</w:t>
      </w:r>
      <w:r w:rsidRPr="00D57B0C">
        <w:rPr>
          <w:rFonts w:ascii="Times New Roman" w:hAnsi="Times New Roman" w:cs="Times New Roman"/>
          <w:sz w:val="28"/>
          <w:szCs w:val="28"/>
        </w:rPr>
        <w:t>и</w:t>
      </w:r>
      <w:r w:rsidRPr="00D57B0C">
        <w:rPr>
          <w:rFonts w:ascii="Times New Roman" w:hAnsi="Times New Roman" w:cs="Times New Roman"/>
          <w:sz w:val="28"/>
          <w:szCs w:val="28"/>
        </w:rPr>
        <w:t xml:space="preserve">ка, Уставом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, коллективным договором, соглашениями, локал</w:t>
      </w:r>
      <w:r w:rsidRPr="00D57B0C">
        <w:rPr>
          <w:rFonts w:ascii="Times New Roman" w:hAnsi="Times New Roman" w:cs="Times New Roman"/>
          <w:sz w:val="28"/>
          <w:szCs w:val="28"/>
        </w:rPr>
        <w:t>ь</w:t>
      </w:r>
      <w:r w:rsidRPr="00D57B0C">
        <w:rPr>
          <w:rFonts w:ascii="Times New Roman" w:hAnsi="Times New Roman" w:cs="Times New Roman"/>
          <w:sz w:val="28"/>
          <w:szCs w:val="28"/>
        </w:rPr>
        <w:t xml:space="preserve">ными нормативными актами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, трудовым договором и должнос</w:t>
      </w:r>
      <w:r w:rsidRPr="00D57B0C">
        <w:rPr>
          <w:rFonts w:ascii="Times New Roman" w:hAnsi="Times New Roman" w:cs="Times New Roman"/>
          <w:sz w:val="28"/>
          <w:szCs w:val="28"/>
        </w:rPr>
        <w:t>т</w:t>
      </w:r>
      <w:r w:rsidRPr="00D57B0C">
        <w:rPr>
          <w:rFonts w:ascii="Times New Roman" w:hAnsi="Times New Roman" w:cs="Times New Roman"/>
          <w:sz w:val="28"/>
          <w:szCs w:val="28"/>
        </w:rPr>
        <w:t>ной инструкцией, за исключением вопросов, принятие решений по</w:t>
      </w:r>
      <w:proofErr w:type="gramEnd"/>
      <w:r w:rsidRPr="00D57B0C">
        <w:rPr>
          <w:rFonts w:ascii="Times New Roman" w:hAnsi="Times New Roman" w:cs="Times New Roman"/>
          <w:sz w:val="28"/>
          <w:szCs w:val="28"/>
        </w:rPr>
        <w:t xml:space="preserve"> которым отнесено законодательством Российской Федерации, нормативными прав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 xml:space="preserve">выми актами, Уставом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 к ведению (исключительной компетенции) других органов управления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Учреждением, Учредителя, Собственника</w:t>
      </w:r>
      <w:r w:rsidRPr="00D57B0C">
        <w:rPr>
          <w:rFonts w:ascii="Times New Roman" w:hAnsi="Times New Roman" w:cs="Times New Roman"/>
          <w:sz w:val="28"/>
          <w:szCs w:val="28"/>
        </w:rPr>
        <w:t>;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2) без доверенности </w:t>
      </w:r>
      <w:r w:rsidRPr="00D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интересы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D57B0C">
        <w:rPr>
          <w:rFonts w:ascii="Times New Roman" w:hAnsi="Times New Roman" w:cs="Times New Roman"/>
          <w:sz w:val="28"/>
          <w:szCs w:val="28"/>
        </w:rPr>
        <w:t>отношениях с физическими и юридическими лицами, индивидуальными предпринимат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лями, органами власти, в том числе и иностранными, в судах;</w:t>
      </w:r>
    </w:p>
    <w:p w:rsidR="0002343D" w:rsidRPr="00D57B0C" w:rsidRDefault="0002343D" w:rsidP="0006451F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 xml:space="preserve">3) от имени и в интересах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выдает доверенности, заключает договоры, соглашения и совершает иные сделки с юридическими и физич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скими лицами и иные юридически значимые действия по вопросам деятел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 xml:space="preserve">ности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, совершение которых разрешено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Учреждению</w:t>
      </w:r>
      <w:r w:rsidRPr="00D57B0C">
        <w:rPr>
          <w:rFonts w:ascii="Times New Roman" w:hAnsi="Times New Roman"/>
          <w:sz w:val="28"/>
          <w:szCs w:val="28"/>
        </w:rPr>
        <w:t>, подпис</w:t>
      </w:r>
      <w:r w:rsidRPr="00D57B0C">
        <w:rPr>
          <w:rFonts w:ascii="Times New Roman" w:hAnsi="Times New Roman"/>
          <w:sz w:val="28"/>
          <w:szCs w:val="28"/>
        </w:rPr>
        <w:t>ы</w:t>
      </w:r>
      <w:r w:rsidRPr="00D57B0C">
        <w:rPr>
          <w:rFonts w:ascii="Times New Roman" w:hAnsi="Times New Roman"/>
          <w:sz w:val="28"/>
          <w:szCs w:val="28"/>
        </w:rPr>
        <w:t>вает финансовые документы, в установленном порядке открывает (закрыв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ет) счета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и осуществляет операции с поступающими средствами, обеспечивает соблюдение законности в деятельности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;</w:t>
      </w:r>
      <w:proofErr w:type="gramEnd"/>
    </w:p>
    <w:p w:rsidR="0002343D" w:rsidRPr="00D57B0C" w:rsidRDefault="0002343D" w:rsidP="0006451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4) распоряжается имуществом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в установленном порядке и в пределах прав, предоставленных ему законодательством Российской Фед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рации, муниципальными правовыми актами города Курска, договорами, 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ключаемыми между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Учреждением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и Собственником, Учредителем, обесп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чивает в установленном порядке обособленный учет имущества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06451F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5) обеспечивает соблюдение финансово-штатной дисциплины, сохра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ность и целевое (правомерное) и эффективное использование денежных средств и иного имущества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развитие его материально-технической базы, своевременное обновление основных средств и матер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альных запасов и оборудование помещений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D57B0C">
        <w:rPr>
          <w:rFonts w:ascii="Times New Roman" w:hAnsi="Times New Roman"/>
          <w:sz w:val="28"/>
          <w:szCs w:val="28"/>
        </w:rPr>
        <w:t>государстве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ными и местными нормами и требованиями, том числе в соответствии с ф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деральным государственным образовательным стандартом дошкольного о</w:t>
      </w:r>
      <w:r w:rsidRPr="00D57B0C">
        <w:rPr>
          <w:rFonts w:ascii="Times New Roman" w:hAnsi="Times New Roman"/>
          <w:sz w:val="28"/>
          <w:szCs w:val="28"/>
        </w:rPr>
        <w:t>б</w:t>
      </w:r>
      <w:r w:rsidRPr="00D57B0C">
        <w:rPr>
          <w:rFonts w:ascii="Times New Roman" w:hAnsi="Times New Roman"/>
          <w:sz w:val="28"/>
          <w:szCs w:val="28"/>
        </w:rPr>
        <w:t>разования, а также обеспечивает привлечение в установленном порядке для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осуществления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уставной </w:t>
      </w:r>
      <w:r w:rsidRPr="00D57B0C">
        <w:rPr>
          <w:rFonts w:ascii="Times New Roman" w:hAnsi="Times New Roman"/>
          <w:sz w:val="28"/>
          <w:szCs w:val="28"/>
        </w:rPr>
        <w:t xml:space="preserve">деятельности </w:t>
      </w:r>
      <w:r w:rsidRPr="00D57B0C">
        <w:rPr>
          <w:rFonts w:ascii="Times New Roman" w:hAnsi="Times New Roman"/>
          <w:kern w:val="1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дополнительных исто</w:t>
      </w:r>
      <w:r w:rsidRPr="00D57B0C">
        <w:rPr>
          <w:rFonts w:ascii="Times New Roman" w:hAnsi="Times New Roman"/>
          <w:sz w:val="28"/>
          <w:szCs w:val="28"/>
        </w:rPr>
        <w:t>ч</w:t>
      </w:r>
      <w:r w:rsidRPr="00D57B0C">
        <w:rPr>
          <w:rFonts w:ascii="Times New Roman" w:hAnsi="Times New Roman"/>
          <w:sz w:val="28"/>
          <w:szCs w:val="28"/>
        </w:rPr>
        <w:t>ников финансовых и материальных средств;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6) имеет право делегировать (передать) своим заместителям и другим работникам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 часть своих полномочий в установленном порядке, если это не противоречит законодательным и нормативным правовым актам;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B0C">
        <w:rPr>
          <w:rFonts w:ascii="Times New Roman" w:hAnsi="Times New Roman" w:cs="Times New Roman"/>
          <w:sz w:val="28"/>
          <w:szCs w:val="28"/>
        </w:rPr>
        <w:t xml:space="preserve">7) обеспечивает эффективность деятельности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 и его стру</w:t>
      </w:r>
      <w:r w:rsidRPr="00D57B0C">
        <w:rPr>
          <w:rFonts w:ascii="Times New Roman" w:hAnsi="Times New Roman" w:cs="Times New Roman"/>
          <w:sz w:val="28"/>
          <w:szCs w:val="28"/>
        </w:rPr>
        <w:t>к</w:t>
      </w:r>
      <w:r w:rsidRPr="00D57B0C">
        <w:rPr>
          <w:rFonts w:ascii="Times New Roman" w:hAnsi="Times New Roman" w:cs="Times New Roman"/>
          <w:sz w:val="28"/>
          <w:szCs w:val="28"/>
        </w:rPr>
        <w:t>турных подразделений, постоянную работу над повышением качества пред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 xml:space="preserve">ставляемых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D57B0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14E51" w:rsidRPr="00D57B0C">
        <w:rPr>
          <w:rFonts w:ascii="Times New Roman" w:hAnsi="Times New Roman" w:cs="Times New Roman"/>
          <w:sz w:val="28"/>
          <w:szCs w:val="28"/>
        </w:rPr>
        <w:t xml:space="preserve"> (выполняемых работ)</w:t>
      </w:r>
      <w:r w:rsidRPr="00D57B0C">
        <w:rPr>
          <w:rFonts w:ascii="Times New Roman" w:hAnsi="Times New Roman" w:cs="Times New Roman"/>
          <w:sz w:val="28"/>
          <w:szCs w:val="28"/>
        </w:rPr>
        <w:t>, планирование де</w:t>
      </w:r>
      <w:r w:rsidRPr="00D57B0C">
        <w:rPr>
          <w:rFonts w:ascii="Times New Roman" w:hAnsi="Times New Roman" w:cs="Times New Roman"/>
          <w:sz w:val="28"/>
          <w:szCs w:val="28"/>
        </w:rPr>
        <w:t>я</w:t>
      </w:r>
      <w:r w:rsidRPr="00D57B0C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 с учетом средств, получаемых из всех источников, не запрещенных законодательством Российской Федерации, выполнение в по</w:t>
      </w:r>
      <w:r w:rsidRPr="00D57B0C">
        <w:rPr>
          <w:rFonts w:ascii="Times New Roman" w:hAnsi="Times New Roman" w:cs="Times New Roman"/>
          <w:sz w:val="28"/>
          <w:szCs w:val="28"/>
        </w:rPr>
        <w:t>л</w:t>
      </w:r>
      <w:r w:rsidRPr="00D57B0C">
        <w:rPr>
          <w:rFonts w:ascii="Times New Roman" w:hAnsi="Times New Roman" w:cs="Times New Roman"/>
          <w:sz w:val="28"/>
          <w:szCs w:val="28"/>
        </w:rPr>
        <w:t>ном объеме муниципального задания и плана финансово-хозяйственной де</w:t>
      </w:r>
      <w:r w:rsidRPr="00D57B0C">
        <w:rPr>
          <w:rFonts w:ascii="Times New Roman" w:hAnsi="Times New Roman" w:cs="Times New Roman"/>
          <w:sz w:val="28"/>
          <w:szCs w:val="28"/>
        </w:rPr>
        <w:t>я</w:t>
      </w:r>
      <w:r w:rsidRPr="00D57B0C">
        <w:rPr>
          <w:rFonts w:ascii="Times New Roman" w:hAnsi="Times New Roman" w:cs="Times New Roman"/>
          <w:sz w:val="28"/>
          <w:szCs w:val="28"/>
        </w:rPr>
        <w:lastRenderedPageBreak/>
        <w:t xml:space="preserve">тельности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, соблюдение законодательства Российской Федер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 xml:space="preserve">ции при выполнении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D57B0C">
        <w:rPr>
          <w:rFonts w:ascii="Times New Roman" w:hAnsi="Times New Roman" w:cs="Times New Roman"/>
          <w:sz w:val="28"/>
          <w:szCs w:val="28"/>
        </w:rPr>
        <w:t xml:space="preserve"> финансово-хозяйственных операций, в том числе по своевременной и</w:t>
      </w:r>
      <w:proofErr w:type="gramEnd"/>
      <w:r w:rsidRPr="00D57B0C">
        <w:rPr>
          <w:rFonts w:ascii="Times New Roman" w:hAnsi="Times New Roman" w:cs="Times New Roman"/>
          <w:sz w:val="28"/>
          <w:szCs w:val="28"/>
        </w:rPr>
        <w:t xml:space="preserve"> в полном</w:t>
      </w:r>
      <w:r w:rsidR="00762CDE" w:rsidRPr="00D57B0C">
        <w:rPr>
          <w:rFonts w:ascii="Times New Roman" w:hAnsi="Times New Roman" w:cs="Times New Roman"/>
          <w:sz w:val="28"/>
          <w:szCs w:val="28"/>
        </w:rPr>
        <w:t xml:space="preserve"> </w:t>
      </w:r>
      <w:r w:rsidRPr="00D57B0C">
        <w:rPr>
          <w:rFonts w:ascii="Times New Roman" w:hAnsi="Times New Roman" w:cs="Times New Roman"/>
          <w:sz w:val="28"/>
          <w:szCs w:val="28"/>
        </w:rPr>
        <w:t xml:space="preserve">объеме уплате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D57B0C">
        <w:rPr>
          <w:rFonts w:ascii="Times New Roman" w:hAnsi="Times New Roman" w:cs="Times New Roman"/>
          <w:sz w:val="28"/>
          <w:szCs w:val="28"/>
        </w:rPr>
        <w:t xml:space="preserve"> всех установленных законодательством Российской Федерации налогов, сборов и других обязательных платежей, по выполнению всех заключенных догов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 xml:space="preserve">ров, соглашений и иных обязательств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8) имеет права и </w:t>
      </w:r>
      <w:proofErr w:type="gramStart"/>
      <w:r w:rsidRPr="00D57B0C">
        <w:rPr>
          <w:rFonts w:ascii="Times New Roman" w:hAnsi="Times New Roman"/>
          <w:sz w:val="28"/>
          <w:szCs w:val="28"/>
        </w:rPr>
        <w:t>несет обязанности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работодателя в отношении рабо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 xml:space="preserve">ников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законодательством, иными федеральными законами, в том числе: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в пределах средств фонда оплаты тр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да </w:t>
      </w:r>
      <w:r w:rsidRPr="00D57B0C">
        <w:rPr>
          <w:rFonts w:ascii="Times New Roman" w:hAnsi="Times New Roman"/>
          <w:sz w:val="28"/>
          <w:szCs w:val="28"/>
        </w:rPr>
        <w:t xml:space="preserve">устанавливает и утверждает штатное расписание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(если иное не установлено нормативными правовыми актами Российской Федерации); осуществляет подбор, прием на работу работников и расстановку кадров, 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ключение, изменение и расторжение трудовых договоров с ними, разработку и утверждение должностных инструкций, распределение должностных об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 xml:space="preserve">занностей и учебной нагрузки, применение к работникам мер поощрения, привлечение их к дисциплинарной и материальной ответственности; создает условия для исполнения работниками своих должностных обязанностей, в том числе соответствующие государственным нормативным требованиям охраны труда, санитарным нормам и правилам; </w:t>
      </w:r>
      <w:proofErr w:type="gramStart"/>
      <w:r w:rsidRPr="00D57B0C">
        <w:rPr>
          <w:rFonts w:ascii="Times New Roman" w:hAnsi="Times New Roman"/>
          <w:sz w:val="28"/>
          <w:szCs w:val="28"/>
        </w:rPr>
        <w:t>устанавливает условия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опл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ты труда работников, включая размер оклада (должностного оклада), ставки заработной платы, повышающих коэффициентов к окладам, доплат, надб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вок, премий и иных выплат компенсационного и стимулирующего характера, в соответствии с действующими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Учреждении</w:t>
      </w:r>
      <w:r w:rsidRPr="00D57B0C">
        <w:rPr>
          <w:rFonts w:ascii="Times New Roman" w:hAnsi="Times New Roman"/>
          <w:sz w:val="28"/>
          <w:szCs w:val="28"/>
        </w:rPr>
        <w:t xml:space="preserve"> системами оплаты труда и в зависимости от квалификации работника, сложности, количества, качества и условий выполняемой им работы; обеспечивает выплату в полном размере причитающейся работникам заработной платы в сроки, установленные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Учреждении</w:t>
      </w:r>
      <w:r w:rsidRPr="00D57B0C">
        <w:rPr>
          <w:rFonts w:ascii="Times New Roman" w:hAnsi="Times New Roman"/>
          <w:sz w:val="28"/>
          <w:szCs w:val="28"/>
        </w:rPr>
        <w:t>; ведет коллективные переговоры и заключает коллективный д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говор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; обеспечивает формирование резерва кадров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нии</w:t>
      </w:r>
      <w:r w:rsidRPr="00D57B0C">
        <w:rPr>
          <w:rFonts w:ascii="Times New Roman" w:hAnsi="Times New Roman"/>
          <w:sz w:val="28"/>
          <w:szCs w:val="28"/>
        </w:rPr>
        <w:t>; планирует, координирует и контролирует работу структурных подра</w:t>
      </w:r>
      <w:r w:rsidRPr="00D57B0C">
        <w:rPr>
          <w:rFonts w:ascii="Times New Roman" w:hAnsi="Times New Roman"/>
          <w:sz w:val="28"/>
          <w:szCs w:val="28"/>
        </w:rPr>
        <w:t>з</w:t>
      </w:r>
      <w:r w:rsidRPr="00D57B0C">
        <w:rPr>
          <w:rFonts w:ascii="Times New Roman" w:hAnsi="Times New Roman"/>
          <w:sz w:val="28"/>
          <w:szCs w:val="28"/>
        </w:rPr>
        <w:t xml:space="preserve">делений, работников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57B0C">
        <w:rPr>
          <w:rFonts w:ascii="Times New Roman" w:hAnsi="Times New Roman"/>
          <w:sz w:val="28"/>
          <w:szCs w:val="28"/>
        </w:rPr>
        <w:t xml:space="preserve"> обеспечивает их эффективное взаимоде</w:t>
      </w:r>
      <w:r w:rsidRPr="00D57B0C">
        <w:rPr>
          <w:rFonts w:ascii="Times New Roman" w:hAnsi="Times New Roman"/>
          <w:sz w:val="28"/>
          <w:szCs w:val="28"/>
        </w:rPr>
        <w:t>й</w:t>
      </w:r>
      <w:r w:rsidRPr="00D57B0C">
        <w:rPr>
          <w:rFonts w:ascii="Times New Roman" w:hAnsi="Times New Roman"/>
          <w:sz w:val="28"/>
          <w:szCs w:val="28"/>
        </w:rPr>
        <w:t xml:space="preserve">ствие; вправе требовать соблюдения работниками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правил вну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реннего трудового распорядка, трудовой дисциплины, требований по охране труда и обеспечению безопасности труда, правил пожарной безопасности, норм и правил делового общения, норм профессиональной этики, а также п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ложений Устава и локальных нормативных актов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; создает и поддерживает в коллективе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благоприятный деловой и морально-психологический климат; </w:t>
      </w:r>
      <w:proofErr w:type="gramStart"/>
      <w:r w:rsidRPr="00D57B0C">
        <w:rPr>
          <w:rFonts w:ascii="Times New Roman" w:hAnsi="Times New Roman"/>
          <w:sz w:val="28"/>
          <w:szCs w:val="28"/>
        </w:rPr>
        <w:t xml:space="preserve">принимает предусмотренные законодательством Российской Федерации меры для урегулирования возникающих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ния</w:t>
      </w:r>
      <w:r w:rsidRPr="00D57B0C">
        <w:rPr>
          <w:rFonts w:ascii="Times New Roman" w:hAnsi="Times New Roman"/>
          <w:sz w:val="28"/>
          <w:szCs w:val="28"/>
        </w:rPr>
        <w:t xml:space="preserve"> индивидуальных и коллективных трудовых споров, а также споров ме</w:t>
      </w:r>
      <w:r w:rsidRPr="00D57B0C">
        <w:rPr>
          <w:rFonts w:ascii="Times New Roman" w:hAnsi="Times New Roman"/>
          <w:sz w:val="28"/>
          <w:szCs w:val="28"/>
        </w:rPr>
        <w:t>ж</w:t>
      </w:r>
      <w:r w:rsidRPr="00D57B0C">
        <w:rPr>
          <w:rFonts w:ascii="Times New Roman" w:hAnsi="Times New Roman"/>
          <w:sz w:val="28"/>
          <w:szCs w:val="28"/>
        </w:rPr>
        <w:t>ду участниками образовательных отношений; создает условия и организов</w:t>
      </w:r>
      <w:r w:rsidRPr="00D57B0C">
        <w:rPr>
          <w:rFonts w:ascii="Times New Roman" w:hAnsi="Times New Roman"/>
          <w:sz w:val="28"/>
          <w:szCs w:val="28"/>
        </w:rPr>
        <w:t>ы</w:t>
      </w:r>
      <w:r w:rsidRPr="00D57B0C">
        <w:rPr>
          <w:rFonts w:ascii="Times New Roman" w:hAnsi="Times New Roman"/>
          <w:sz w:val="28"/>
          <w:szCs w:val="28"/>
        </w:rPr>
        <w:t xml:space="preserve">вает дополнительное профессиональное образование работников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ния</w:t>
      </w:r>
      <w:r w:rsidRPr="00D57B0C">
        <w:rPr>
          <w:rFonts w:ascii="Times New Roman" w:hAnsi="Times New Roman"/>
          <w:sz w:val="28"/>
          <w:szCs w:val="28"/>
        </w:rPr>
        <w:t>;</w:t>
      </w:r>
      <w:proofErr w:type="gramEnd"/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9) определяет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структуру управления деятельностью </w:t>
      </w:r>
      <w:r w:rsidRPr="00D57B0C">
        <w:rPr>
          <w:rFonts w:ascii="Times New Roman" w:hAnsi="Times New Roman"/>
          <w:sz w:val="28"/>
          <w:szCs w:val="28"/>
        </w:rPr>
        <w:t>Учреждения, орг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низует проведение </w:t>
      </w:r>
      <w:proofErr w:type="spellStart"/>
      <w:r w:rsidRPr="00D57B0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Учреждения</w:t>
      </w:r>
      <w:r w:rsidRPr="00D57B0C">
        <w:rPr>
          <w:rFonts w:ascii="Times New Roman" w:hAnsi="Times New Roman"/>
          <w:sz w:val="28"/>
          <w:szCs w:val="28"/>
        </w:rPr>
        <w:t xml:space="preserve"> в установленном </w:t>
      </w:r>
      <w:hyperlink r:id="rId14" w:history="1">
        <w:r w:rsidRPr="00D57B0C">
          <w:rPr>
            <w:rFonts w:ascii="Times New Roman" w:hAnsi="Times New Roman"/>
            <w:sz w:val="28"/>
            <w:szCs w:val="28"/>
          </w:rPr>
          <w:t>порядке</w:t>
        </w:r>
      </w:hyperlink>
      <w:r w:rsidRPr="00D57B0C">
        <w:rPr>
          <w:rFonts w:ascii="Times New Roman" w:hAnsi="Times New Roman"/>
          <w:sz w:val="28"/>
          <w:szCs w:val="28"/>
        </w:rPr>
        <w:t xml:space="preserve">, обеспечивает функционирование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Учреждении</w:t>
      </w:r>
      <w:r w:rsidRPr="00D57B0C">
        <w:rPr>
          <w:rFonts w:ascii="Times New Roman" w:hAnsi="Times New Roman"/>
          <w:sz w:val="28"/>
          <w:szCs w:val="28"/>
        </w:rPr>
        <w:t xml:space="preserve"> внутренней системы оценки </w:t>
      </w:r>
      <w:r w:rsidRPr="00D57B0C">
        <w:rPr>
          <w:rFonts w:ascii="Times New Roman" w:hAnsi="Times New Roman"/>
          <w:sz w:val="28"/>
          <w:szCs w:val="28"/>
        </w:rPr>
        <w:lastRenderedPageBreak/>
        <w:t>качества образования;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10) обеспечивает организацию, надлежащее ведение (составление), д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>стоверность и представление Учредителю, Собственнику, общественности и соответствующим органам</w:t>
      </w:r>
      <w:r w:rsidR="00540F2C" w:rsidRPr="00D57B0C">
        <w:rPr>
          <w:rFonts w:ascii="Times New Roman" w:hAnsi="Times New Roman" w:cs="Times New Roman"/>
          <w:sz w:val="28"/>
          <w:szCs w:val="28"/>
        </w:rPr>
        <w:t xml:space="preserve"> (должностным лицам)</w:t>
      </w:r>
      <w:r w:rsidRPr="00D57B0C">
        <w:rPr>
          <w:rFonts w:ascii="Times New Roman" w:hAnsi="Times New Roman" w:cs="Times New Roman"/>
          <w:sz w:val="28"/>
          <w:szCs w:val="28"/>
        </w:rPr>
        <w:t xml:space="preserve"> в установленные сроки и порядке ежегодного отчета о поступлении и расходовании финансовых и м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 xml:space="preserve">териальных средств, отчета о результатах </w:t>
      </w:r>
      <w:proofErr w:type="spellStart"/>
      <w:r w:rsidRPr="00D57B0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57B0C">
        <w:rPr>
          <w:rFonts w:ascii="Times New Roman" w:hAnsi="Times New Roman" w:cs="Times New Roman"/>
          <w:sz w:val="28"/>
          <w:szCs w:val="28"/>
        </w:rPr>
        <w:t xml:space="preserve">, бухгалтерской, статистической и иной отчетности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, документов и сведений;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11) обеспечивает надлежащий учет, движение и хранение (сохра</w:t>
      </w:r>
      <w:r w:rsidRPr="00D57B0C">
        <w:rPr>
          <w:rFonts w:ascii="Times New Roman" w:hAnsi="Times New Roman" w:cs="Times New Roman"/>
          <w:sz w:val="28"/>
          <w:szCs w:val="28"/>
        </w:rPr>
        <w:t>н</w:t>
      </w:r>
      <w:r w:rsidRPr="00D57B0C">
        <w:rPr>
          <w:rFonts w:ascii="Times New Roman" w:hAnsi="Times New Roman" w:cs="Times New Roman"/>
          <w:sz w:val="28"/>
          <w:szCs w:val="28"/>
        </w:rPr>
        <w:t xml:space="preserve">ность) документов, образующихся в процессе деятельности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 w:cs="Times New Roman"/>
          <w:sz w:val="28"/>
          <w:szCs w:val="28"/>
        </w:rPr>
        <w:t>, в соответствии с действующими законодательными и иными нормативными правовыми актами;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12) рассматривает в установленные сроки и </w:t>
      </w:r>
      <w:proofErr w:type="gramStart"/>
      <w:r w:rsidRPr="00D57B0C">
        <w:rPr>
          <w:rFonts w:ascii="Times New Roman" w:hAnsi="Times New Roman"/>
          <w:sz w:val="28"/>
          <w:szCs w:val="28"/>
        </w:rPr>
        <w:t>порядке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письма, обращ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ния, заявления, жалобы, запросы, претензии граждан, юридических лиц и о</w:t>
      </w:r>
      <w:r w:rsidRPr="00D57B0C">
        <w:rPr>
          <w:rFonts w:ascii="Times New Roman" w:hAnsi="Times New Roman"/>
          <w:sz w:val="28"/>
          <w:szCs w:val="28"/>
        </w:rPr>
        <w:t>р</w:t>
      </w:r>
      <w:r w:rsidRPr="00D57B0C">
        <w:rPr>
          <w:rFonts w:ascii="Times New Roman" w:hAnsi="Times New Roman"/>
          <w:sz w:val="28"/>
          <w:szCs w:val="28"/>
        </w:rPr>
        <w:t xml:space="preserve">ганов власти по вопросам, входящим в компетенцию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, ведет ли</w:t>
      </w:r>
      <w:r w:rsidRPr="00D57B0C">
        <w:rPr>
          <w:rFonts w:ascii="Times New Roman" w:hAnsi="Times New Roman"/>
          <w:sz w:val="28"/>
          <w:szCs w:val="28"/>
        </w:rPr>
        <w:t>ч</w:t>
      </w:r>
      <w:r w:rsidRPr="00D57B0C">
        <w:rPr>
          <w:rFonts w:ascii="Times New Roman" w:hAnsi="Times New Roman"/>
          <w:sz w:val="28"/>
          <w:szCs w:val="28"/>
        </w:rPr>
        <w:t>ный прием граждан;</w:t>
      </w:r>
    </w:p>
    <w:p w:rsidR="0002343D" w:rsidRPr="00D57B0C" w:rsidRDefault="0002343D" w:rsidP="00064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B0C">
        <w:rPr>
          <w:rFonts w:ascii="Times New Roman" w:hAnsi="Times New Roman" w:cs="Times New Roman"/>
          <w:sz w:val="28"/>
          <w:szCs w:val="28"/>
        </w:rPr>
        <w:t xml:space="preserve">13) обеспечивает выполнение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D57B0C">
        <w:rPr>
          <w:rFonts w:ascii="Times New Roman" w:hAnsi="Times New Roman" w:cs="Times New Roman"/>
          <w:sz w:val="28"/>
          <w:szCs w:val="28"/>
        </w:rPr>
        <w:t xml:space="preserve"> требований законодател</w:t>
      </w:r>
      <w:r w:rsidRPr="00D57B0C">
        <w:rPr>
          <w:rFonts w:ascii="Times New Roman" w:hAnsi="Times New Roman" w:cs="Times New Roman"/>
          <w:sz w:val="28"/>
          <w:szCs w:val="28"/>
        </w:rPr>
        <w:t>ь</w:t>
      </w:r>
      <w:r w:rsidRPr="00D57B0C">
        <w:rPr>
          <w:rFonts w:ascii="Times New Roman" w:hAnsi="Times New Roman" w:cs="Times New Roman"/>
          <w:sz w:val="28"/>
          <w:szCs w:val="28"/>
        </w:rPr>
        <w:t>ства Российской Федерации по гражданской обороне, воинскому учету, м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>билизационной подготовке и предупреждению чрезвычайных ситуаций, охраны труда, правил техники безопасности, противопожарной безопасн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 xml:space="preserve">сти, соответствующих санитарно-эпидемиологических правил и нормативов, по охране (защите) жизни и здоровья, а также обеспечивает участие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ждения</w:t>
      </w:r>
      <w:r w:rsidRPr="00D57B0C">
        <w:rPr>
          <w:rFonts w:ascii="Times New Roman" w:hAnsi="Times New Roman" w:cs="Times New Roman"/>
          <w:sz w:val="28"/>
          <w:szCs w:val="28"/>
        </w:rPr>
        <w:t xml:space="preserve"> в пределах его полномочий в профилактике терроризма и экстреми</w:t>
      </w:r>
      <w:r w:rsidRPr="00D57B0C">
        <w:rPr>
          <w:rFonts w:ascii="Times New Roman" w:hAnsi="Times New Roman" w:cs="Times New Roman"/>
          <w:sz w:val="28"/>
          <w:szCs w:val="28"/>
        </w:rPr>
        <w:t>з</w:t>
      </w:r>
      <w:r w:rsidRPr="00D57B0C">
        <w:rPr>
          <w:rFonts w:ascii="Times New Roman" w:hAnsi="Times New Roman" w:cs="Times New Roman"/>
          <w:sz w:val="28"/>
          <w:szCs w:val="28"/>
        </w:rPr>
        <w:t>ма, в минимизации и (или) ликвидации последствий проявлений терроризма и</w:t>
      </w:r>
      <w:proofErr w:type="gramEnd"/>
      <w:r w:rsidRPr="00D57B0C">
        <w:rPr>
          <w:rFonts w:ascii="Times New Roman" w:hAnsi="Times New Roman" w:cs="Times New Roman"/>
          <w:sz w:val="28"/>
          <w:szCs w:val="28"/>
        </w:rPr>
        <w:t xml:space="preserve"> экстремизма;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14) обеспечивает создание и ведение официального сайта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своевременное размещение на нем обязательной информации и документов, предусмотре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ных Федеральными законами «Об образовании в Российской Федерации» и «О некоммерческих организациях», иными законодательными и нормати</w:t>
      </w:r>
      <w:r w:rsidRPr="00D57B0C">
        <w:rPr>
          <w:rFonts w:ascii="Times New Roman" w:hAnsi="Times New Roman"/>
          <w:sz w:val="28"/>
          <w:szCs w:val="28"/>
        </w:rPr>
        <w:t>в</w:t>
      </w:r>
      <w:r w:rsidRPr="00D57B0C">
        <w:rPr>
          <w:rFonts w:ascii="Times New Roman" w:hAnsi="Times New Roman"/>
          <w:sz w:val="28"/>
          <w:szCs w:val="28"/>
        </w:rPr>
        <w:t xml:space="preserve">ными правовыми актами, локальными нормативными актами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15) обеспечивает эффективное взаимодействие и сотрудничество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Учреждения</w:t>
      </w:r>
      <w:r w:rsidRPr="00D57B0C">
        <w:rPr>
          <w:rFonts w:ascii="Times New Roman" w:hAnsi="Times New Roman"/>
          <w:sz w:val="28"/>
          <w:szCs w:val="28"/>
        </w:rPr>
        <w:t xml:space="preserve"> по вопросам его деятельности с органами власти, юридическими и физическими лицами, в том числе с родителями (законными представит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лями) обучающихся, содействует не запрещенной законодательством Ро</w:t>
      </w:r>
      <w:r w:rsidRPr="00D57B0C">
        <w:rPr>
          <w:rFonts w:ascii="Times New Roman" w:hAnsi="Times New Roman"/>
          <w:sz w:val="28"/>
          <w:szCs w:val="28"/>
        </w:rPr>
        <w:t>с</w:t>
      </w:r>
      <w:r w:rsidRPr="00D57B0C">
        <w:rPr>
          <w:rFonts w:ascii="Times New Roman" w:hAnsi="Times New Roman"/>
          <w:sz w:val="28"/>
          <w:szCs w:val="28"/>
        </w:rPr>
        <w:t xml:space="preserve">сийской Федерации деятельности общественных объединений (в случае ее осуществления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Учреждении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16) осуществляет в установленном порядке прием обучающихся на обучение в Учреждение, комплектование групп, перевод, отчисление обуч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ющихся из Учреждения</w:t>
      </w:r>
      <w:r w:rsidRPr="00D57B0C">
        <w:rPr>
          <w:rFonts w:ascii="Times New Roman" w:hAnsi="Times New Roman" w:cs="Times New Roman"/>
          <w:bCs/>
          <w:sz w:val="28"/>
          <w:szCs w:val="28"/>
        </w:rPr>
        <w:t>;</w:t>
      </w:r>
    </w:p>
    <w:p w:rsidR="0002343D" w:rsidRPr="00D57B0C" w:rsidRDefault="0002343D" w:rsidP="0006451F">
      <w:pPr>
        <w:pStyle w:val="31"/>
        <w:widowControl w:val="0"/>
        <w:ind w:firstLine="709"/>
        <w:rPr>
          <w:b w:val="0"/>
          <w:bCs/>
          <w:szCs w:val="28"/>
        </w:rPr>
      </w:pPr>
      <w:r w:rsidRPr="00D57B0C">
        <w:rPr>
          <w:b w:val="0"/>
          <w:szCs w:val="28"/>
        </w:rPr>
        <w:t xml:space="preserve">17) обеспечивает разработку (подготовку) </w:t>
      </w:r>
      <w:r w:rsidRPr="00D57B0C">
        <w:rPr>
          <w:b w:val="0"/>
          <w:bCs/>
          <w:szCs w:val="28"/>
        </w:rPr>
        <w:t xml:space="preserve">изменений в Устав </w:t>
      </w:r>
      <w:r w:rsidRPr="00D57B0C">
        <w:rPr>
          <w:b w:val="0"/>
          <w:szCs w:val="28"/>
        </w:rPr>
        <w:t>Учр</w:t>
      </w:r>
      <w:r w:rsidRPr="00D57B0C">
        <w:rPr>
          <w:b w:val="0"/>
          <w:szCs w:val="28"/>
        </w:rPr>
        <w:t>е</w:t>
      </w:r>
      <w:r w:rsidRPr="00D57B0C">
        <w:rPr>
          <w:b w:val="0"/>
          <w:szCs w:val="28"/>
        </w:rPr>
        <w:t>ждения</w:t>
      </w:r>
      <w:r w:rsidRPr="00D57B0C">
        <w:rPr>
          <w:b w:val="0"/>
          <w:bCs/>
          <w:szCs w:val="28"/>
        </w:rPr>
        <w:t>, его новой редакции, соответствующих законодательным и иным нормативным правовым актам Российской Федерации и Курской области, муниципальным правовым актам города Курска, и представление в устано</w:t>
      </w:r>
      <w:r w:rsidRPr="00D57B0C">
        <w:rPr>
          <w:b w:val="0"/>
          <w:bCs/>
          <w:szCs w:val="28"/>
        </w:rPr>
        <w:t>в</w:t>
      </w:r>
      <w:r w:rsidRPr="00D57B0C">
        <w:rPr>
          <w:b w:val="0"/>
          <w:bCs/>
          <w:szCs w:val="28"/>
        </w:rPr>
        <w:t>ленном порядке на утверждение Учредителю;</w:t>
      </w:r>
    </w:p>
    <w:p w:rsidR="0002343D" w:rsidRPr="00D57B0C" w:rsidRDefault="0002343D" w:rsidP="0006451F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 xml:space="preserve">18) организовывает в установленном в Учреждении порядке разработку </w:t>
      </w:r>
      <w:r w:rsidRPr="00D57B0C">
        <w:rPr>
          <w:rFonts w:ascii="Times New Roman" w:hAnsi="Times New Roman"/>
          <w:sz w:val="28"/>
          <w:szCs w:val="28"/>
        </w:rPr>
        <w:lastRenderedPageBreak/>
        <w:t>и принятие локальных нормативных актов, издает индивидуальные распор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дительные акты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 (приказы, распоряжения),</w:t>
      </w:r>
      <w:r w:rsidRPr="00D57B0C">
        <w:rPr>
          <w:rFonts w:ascii="Times New Roman" w:hAnsi="Times New Roman"/>
          <w:sz w:val="28"/>
          <w:szCs w:val="28"/>
        </w:rPr>
        <w:t xml:space="preserve"> дает законные указ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ния и поручения по вопросам деятельности Учреждения, обязательные для выполнения всеми работниками;</w:t>
      </w:r>
      <w:proofErr w:type="gramEnd"/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19) в соответствии с требованиями делопроизводства и в установле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ном в Учреждении порядке утверждает: режим, график работы Учреждения, программу развития Учреждения (по согласованию с Учредителем, если иное не установлено Федеральным законом «Об образовании в Российской Фед</w:t>
      </w:r>
      <w:r w:rsidRPr="00D57B0C">
        <w:rPr>
          <w:rFonts w:ascii="Times New Roman" w:hAnsi="Times New Roman"/>
          <w:sz w:val="28"/>
          <w:szCs w:val="28"/>
        </w:rPr>
        <w:t>е</w:t>
      </w:r>
      <w:r w:rsidR="00BA53D6" w:rsidRPr="00D57B0C">
        <w:rPr>
          <w:rFonts w:ascii="Times New Roman" w:hAnsi="Times New Roman"/>
          <w:sz w:val="28"/>
          <w:szCs w:val="28"/>
        </w:rPr>
        <w:t xml:space="preserve">рации»), </w:t>
      </w:r>
      <w:r w:rsidRPr="00D57B0C">
        <w:rPr>
          <w:rFonts w:ascii="Times New Roman" w:hAnsi="Times New Roman"/>
          <w:sz w:val="28"/>
          <w:szCs w:val="28"/>
        </w:rPr>
        <w:t>планы работы Учреждения, образовательные</w:t>
      </w:r>
      <w:r w:rsidR="00AF6C88" w:rsidRPr="00D57B0C">
        <w:rPr>
          <w:rFonts w:ascii="Times New Roman" w:hAnsi="Times New Roman"/>
          <w:sz w:val="28"/>
          <w:szCs w:val="28"/>
        </w:rPr>
        <w:t xml:space="preserve"> программы</w:t>
      </w:r>
      <w:r w:rsidRPr="00D57B0C">
        <w:rPr>
          <w:rFonts w:ascii="Times New Roman" w:hAnsi="Times New Roman"/>
          <w:sz w:val="28"/>
          <w:szCs w:val="28"/>
        </w:rPr>
        <w:t>, правила внутреннего трудового распорядка, правила внутреннего распорядка обуч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ющихся, расписание занятий, структуру Учреждения,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структуру управления деятельностью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57B0C">
        <w:rPr>
          <w:rFonts w:ascii="Times New Roman" w:hAnsi="Times New Roman"/>
          <w:sz w:val="28"/>
          <w:szCs w:val="28"/>
        </w:rPr>
        <w:t>графики работы и отпусков</w:t>
      </w:r>
      <w:proofErr w:type="gramEnd"/>
      <w:r w:rsidRPr="00D57B0C">
        <w:rPr>
          <w:rFonts w:ascii="Times New Roman" w:hAnsi="Times New Roman"/>
          <w:sz w:val="28"/>
          <w:szCs w:val="28"/>
        </w:rPr>
        <w:t>, положения о стру</w:t>
      </w:r>
      <w:r w:rsidRPr="00D57B0C">
        <w:rPr>
          <w:rFonts w:ascii="Times New Roman" w:hAnsi="Times New Roman"/>
          <w:sz w:val="28"/>
          <w:szCs w:val="28"/>
        </w:rPr>
        <w:t>к</w:t>
      </w:r>
      <w:r w:rsidRPr="00D57B0C">
        <w:rPr>
          <w:rFonts w:ascii="Times New Roman" w:hAnsi="Times New Roman"/>
          <w:sz w:val="28"/>
          <w:szCs w:val="28"/>
        </w:rPr>
        <w:t>турных подразделениях Учреждения, порядок создания, организации работы, принятия решений комиссией по урегулированию споров между участник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ми образовательных отношений и их исполнения, другие локальные норм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тивные акты Учреждения, отчеты и документы Учреждения в соответствии со своей компетенцией;</w:t>
      </w:r>
    </w:p>
    <w:p w:rsidR="0002343D" w:rsidRPr="00D57B0C" w:rsidRDefault="0002343D" w:rsidP="0006451F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20) создает в Учреждении условия для ознакомления всех работников, родителей (законных представителей) обучающихся, заинтересованных граждан и юридических лиц со свидетельством о государственной регистр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ции, с Уставом Учреждения, с лицензиями на осуществление образовател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ной и медицинской деятельности, с образовательными программами, с уче</w:t>
      </w:r>
      <w:r w:rsidRPr="00D57B0C">
        <w:rPr>
          <w:rFonts w:ascii="Times New Roman" w:hAnsi="Times New Roman"/>
          <w:sz w:val="28"/>
          <w:szCs w:val="28"/>
        </w:rPr>
        <w:t>б</w:t>
      </w:r>
      <w:r w:rsidRPr="00D57B0C">
        <w:rPr>
          <w:rFonts w:ascii="Times New Roman" w:hAnsi="Times New Roman"/>
          <w:sz w:val="28"/>
          <w:szCs w:val="28"/>
        </w:rPr>
        <w:t>ной и учебно-программной документацией, другими документами, регламе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тирующими организацию и осуществление образовательной и иной уставной деятельности в Учреждении, их права и обязанности,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права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и обязанности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7B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7B0C">
        <w:rPr>
          <w:rFonts w:ascii="Times New Roman" w:hAnsi="Times New Roman"/>
          <w:sz w:val="28"/>
          <w:szCs w:val="28"/>
        </w:rPr>
        <w:t>;</w:t>
      </w:r>
    </w:p>
    <w:p w:rsidR="00F10D21" w:rsidRPr="00D57B0C" w:rsidRDefault="0002343D" w:rsidP="0006451F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21) рассматривает в установленном в Учреждении порядке обращения родителей (законных представителей) обучающихся, их представителей о применении дисциплинарных взысканий к работникам Учреждения, нар</w:t>
      </w:r>
      <w:r w:rsidRPr="00D57B0C">
        <w:rPr>
          <w:rFonts w:ascii="Times New Roman" w:hAnsi="Times New Roman"/>
          <w:sz w:val="28"/>
          <w:szCs w:val="28"/>
        </w:rPr>
        <w:t>у</w:t>
      </w:r>
      <w:r w:rsidRPr="00D57B0C">
        <w:rPr>
          <w:rFonts w:ascii="Times New Roman" w:hAnsi="Times New Roman"/>
          <w:sz w:val="28"/>
          <w:szCs w:val="28"/>
        </w:rPr>
        <w:t>шающим и (или) ущемляющим права обучающихся, родителей (законных представителей) обучающихся;</w:t>
      </w:r>
      <w:proofErr w:type="gramEnd"/>
    </w:p>
    <w:p w:rsidR="0002343D" w:rsidRPr="00D57B0C" w:rsidRDefault="0002343D" w:rsidP="0006451F">
      <w:pPr>
        <w:pStyle w:val="a8"/>
        <w:widowControl w:val="0"/>
        <w:ind w:left="0" w:firstLine="709"/>
        <w:contextualSpacing w:val="0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22) обеспечивает своевременное и качественное выполнение Учрежд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нием законодательных и иных нормативных правовых актов, Устава и л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кальных нормативных актов Учреждения, соглашений, коллективного дог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вора, законных решений коллегиальных органов управления Учреждением, комиссии по урегулированию споров между участниками образовательных отношений, трудовых договоров, законных решений, приказов, распоряж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ний, указаний, требований и поручений Учредителя и Собственника, треб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ваний, содержащихся в запросах, протестах, представлениях, предписаниях уполномоченных органов, в решениях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57B0C">
        <w:rPr>
          <w:rFonts w:ascii="Times New Roman" w:hAnsi="Times New Roman"/>
          <w:sz w:val="28"/>
          <w:szCs w:val="28"/>
        </w:rPr>
        <w:t>определениях</w:t>
      </w:r>
      <w:proofErr w:type="gramEnd"/>
      <w:r w:rsidRPr="00D57B0C">
        <w:rPr>
          <w:rFonts w:ascii="Times New Roman" w:hAnsi="Times New Roman"/>
          <w:sz w:val="28"/>
          <w:szCs w:val="28"/>
        </w:rPr>
        <w:t>, постановлениях судов;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23) имеет право накладывать вето на решения коллегиальных органов управления Учреждением, противоречащие законодательным и иным норм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тивным правовым актам Российской Федерации и Курской области, муниц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пальным правовым актам города Курска, правовым актам Учредителя и Со</w:t>
      </w:r>
      <w:r w:rsidRPr="00D57B0C">
        <w:rPr>
          <w:rFonts w:ascii="Times New Roman" w:hAnsi="Times New Roman"/>
          <w:sz w:val="28"/>
          <w:szCs w:val="28"/>
        </w:rPr>
        <w:t>б</w:t>
      </w:r>
      <w:r w:rsidRPr="00D57B0C">
        <w:rPr>
          <w:rFonts w:ascii="Times New Roman" w:hAnsi="Times New Roman"/>
          <w:sz w:val="28"/>
          <w:szCs w:val="28"/>
        </w:rPr>
        <w:t>ственника, Уставу и (или) локальным нормативным актам Учреждения, пр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lastRenderedPageBreak/>
        <w:t>нятым в установленном порядке;</w:t>
      </w:r>
      <w:proofErr w:type="gramEnd"/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24) осуществляет иные полномочия в соответствии с законодательными и иными нормативными правовыми актами Российской Федерации и Курской области, муниципальными правовыми актами города Курска, </w:t>
      </w:r>
      <w:r w:rsidRPr="00D57B0C">
        <w:rPr>
          <w:rFonts w:ascii="Times New Roman" w:hAnsi="Times New Roman"/>
          <w:sz w:val="28"/>
          <w:szCs w:val="28"/>
        </w:rPr>
        <w:t>правовыми а</w:t>
      </w:r>
      <w:r w:rsidRPr="00D57B0C">
        <w:rPr>
          <w:rFonts w:ascii="Times New Roman" w:hAnsi="Times New Roman"/>
          <w:sz w:val="28"/>
          <w:szCs w:val="28"/>
        </w:rPr>
        <w:t>к</w:t>
      </w:r>
      <w:r w:rsidRPr="00D57B0C">
        <w:rPr>
          <w:rFonts w:ascii="Times New Roman" w:hAnsi="Times New Roman"/>
          <w:sz w:val="28"/>
          <w:szCs w:val="28"/>
        </w:rPr>
        <w:t xml:space="preserve">тами Учредителя и Собственника,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Уставом Учреждения, </w:t>
      </w:r>
      <w:r w:rsidRPr="00D57B0C">
        <w:rPr>
          <w:rFonts w:ascii="Times New Roman" w:hAnsi="Times New Roman"/>
          <w:sz w:val="28"/>
          <w:szCs w:val="28"/>
        </w:rPr>
        <w:t>коллективным дог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вором, соглашениями,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локальными нормативными актами Учреждения, тр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довым договором и должностной инструкцией, а также решает иные вопросы (реализует иные права), </w:t>
      </w:r>
      <w:r w:rsidRPr="00D57B0C">
        <w:rPr>
          <w:rFonts w:ascii="Times New Roman" w:hAnsi="Times New Roman"/>
          <w:sz w:val="28"/>
          <w:szCs w:val="28"/>
        </w:rPr>
        <w:t>которые не составляют исключительную компете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цию коллегиальных органов управления Учреждением,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Учредителя</w:t>
      </w:r>
      <w:proofErr w:type="gramEnd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, Со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б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ственника</w:t>
      </w:r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Заведующий Учреждением подотчетен Главе города Курска, главе А</w:t>
      </w:r>
      <w:r w:rsidRPr="00D57B0C">
        <w:rPr>
          <w:rFonts w:ascii="Times New Roman" w:hAnsi="Times New Roman"/>
          <w:sz w:val="28"/>
          <w:szCs w:val="28"/>
        </w:rPr>
        <w:t>д</w:t>
      </w:r>
      <w:r w:rsidRPr="00D57B0C">
        <w:rPr>
          <w:rFonts w:ascii="Times New Roman" w:hAnsi="Times New Roman"/>
          <w:sz w:val="28"/>
          <w:szCs w:val="28"/>
        </w:rPr>
        <w:t>министрации города Курска, Учредителю и Собственнику, несет ответстве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ность в порядке и на условиях, установленных законодательными и иными нормативными правовыми актами Российской Федерации и Курской обл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сти, муниципальными правовыми актами города Курска, трудовым догов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ром.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4.6. </w:t>
      </w:r>
      <w:r w:rsidRPr="00D57B0C">
        <w:rPr>
          <w:rFonts w:ascii="Times New Roman" w:hAnsi="Times New Roman"/>
          <w:sz w:val="28"/>
          <w:szCs w:val="28"/>
        </w:rPr>
        <w:t>Общее собрание работников Учреждения является высшим пост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янно действующим коллегиальным органом управления Учреждением, в с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став которого входят все работники Учреждения</w:t>
      </w:r>
      <w:r w:rsidR="00BA53D6" w:rsidRPr="00D57B0C">
        <w:rPr>
          <w:rFonts w:ascii="Times New Roman" w:hAnsi="Times New Roman"/>
          <w:sz w:val="28"/>
          <w:szCs w:val="28"/>
        </w:rPr>
        <w:t>, состоящие с ним в труд</w:t>
      </w:r>
      <w:r w:rsidR="00BA53D6" w:rsidRPr="00D57B0C">
        <w:rPr>
          <w:rFonts w:ascii="Times New Roman" w:hAnsi="Times New Roman"/>
          <w:sz w:val="28"/>
          <w:szCs w:val="28"/>
        </w:rPr>
        <w:t>о</w:t>
      </w:r>
      <w:r w:rsidR="00BA53D6" w:rsidRPr="00D57B0C">
        <w:rPr>
          <w:rFonts w:ascii="Times New Roman" w:hAnsi="Times New Roman"/>
          <w:sz w:val="28"/>
          <w:szCs w:val="28"/>
        </w:rPr>
        <w:t>вых отношениях на основе трудового договора.</w:t>
      </w:r>
      <w:r w:rsidRPr="00D57B0C">
        <w:rPr>
          <w:rFonts w:ascii="Times New Roman" w:hAnsi="Times New Roman"/>
          <w:sz w:val="28"/>
          <w:szCs w:val="28"/>
        </w:rPr>
        <w:t xml:space="preserve"> Общее собрание работников Учреждения действует бессрочно. 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Для руководства и осуществления текущей деятельности общего с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брания работников Учреждения из его состава открытым голосованием и</w:t>
      </w:r>
      <w:r w:rsidRPr="00D57B0C">
        <w:rPr>
          <w:rFonts w:ascii="Times New Roman" w:hAnsi="Times New Roman"/>
          <w:sz w:val="28"/>
          <w:szCs w:val="28"/>
        </w:rPr>
        <w:t>з</w:t>
      </w:r>
      <w:r w:rsidRPr="00D57B0C">
        <w:rPr>
          <w:rFonts w:ascii="Times New Roman" w:hAnsi="Times New Roman"/>
          <w:sz w:val="28"/>
          <w:szCs w:val="28"/>
        </w:rPr>
        <w:t>бираются председатель, заместитель председателя и секретарь сроком на один календарный год, которые выполняют свои обязанности на обществе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 xml:space="preserve">ных началах. 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Общее собрание работников Учреждения созывается по мере необх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димости, но не реже двух раз в год. Общее собрание работников Учреждения может созываться по инициативе заведующего Учреждением (исполняющего обязанности заведующего), председателей коллегиальных органов управл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ния Учреждением. Заведующий Учреждением (исполняющий обязанности заведующего) объявляет о дате</w:t>
      </w:r>
      <w:r w:rsidR="00BA53D6" w:rsidRPr="00D57B0C">
        <w:rPr>
          <w:rFonts w:ascii="Times New Roman" w:hAnsi="Times New Roman"/>
          <w:sz w:val="28"/>
          <w:szCs w:val="28"/>
        </w:rPr>
        <w:t xml:space="preserve"> и месте</w:t>
      </w:r>
      <w:r w:rsidRPr="00D57B0C">
        <w:rPr>
          <w:rFonts w:ascii="Times New Roman" w:hAnsi="Times New Roman"/>
          <w:sz w:val="28"/>
          <w:szCs w:val="28"/>
        </w:rPr>
        <w:t xml:space="preserve"> проведения общего собрания рабо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ников Учреждения не позднее, чем за две недели до его созыва. Основной формой работы общего собрания работников Учреждения является засед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ние.</w:t>
      </w:r>
    </w:p>
    <w:p w:rsidR="0002343D" w:rsidRPr="00D57B0C" w:rsidRDefault="00BA53D6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Заседание о</w:t>
      </w:r>
      <w:r w:rsidR="0002343D" w:rsidRPr="00D57B0C">
        <w:rPr>
          <w:rFonts w:ascii="Times New Roman" w:hAnsi="Times New Roman"/>
          <w:sz w:val="28"/>
          <w:szCs w:val="28"/>
        </w:rPr>
        <w:t>бще</w:t>
      </w:r>
      <w:r w:rsidRPr="00D57B0C">
        <w:rPr>
          <w:rFonts w:ascii="Times New Roman" w:hAnsi="Times New Roman"/>
          <w:sz w:val="28"/>
          <w:szCs w:val="28"/>
        </w:rPr>
        <w:t>го</w:t>
      </w:r>
      <w:r w:rsidR="0002343D" w:rsidRPr="00D57B0C">
        <w:rPr>
          <w:rFonts w:ascii="Times New Roman" w:hAnsi="Times New Roman"/>
          <w:sz w:val="28"/>
          <w:szCs w:val="28"/>
        </w:rPr>
        <w:t xml:space="preserve"> собрани</w:t>
      </w:r>
      <w:r w:rsidRPr="00D57B0C">
        <w:rPr>
          <w:rFonts w:ascii="Times New Roman" w:hAnsi="Times New Roman"/>
          <w:sz w:val="28"/>
          <w:szCs w:val="28"/>
        </w:rPr>
        <w:t>я</w:t>
      </w:r>
      <w:r w:rsidR="0002343D" w:rsidRPr="00D57B0C">
        <w:rPr>
          <w:rFonts w:ascii="Times New Roman" w:hAnsi="Times New Roman"/>
          <w:sz w:val="28"/>
          <w:szCs w:val="28"/>
        </w:rPr>
        <w:t xml:space="preserve"> работников Учреждения считается прав</w:t>
      </w:r>
      <w:r w:rsidR="0002343D" w:rsidRPr="00D57B0C">
        <w:rPr>
          <w:rFonts w:ascii="Times New Roman" w:hAnsi="Times New Roman"/>
          <w:sz w:val="28"/>
          <w:szCs w:val="28"/>
        </w:rPr>
        <w:t>о</w:t>
      </w:r>
      <w:r w:rsidR="0002343D" w:rsidRPr="00D57B0C">
        <w:rPr>
          <w:rFonts w:ascii="Times New Roman" w:hAnsi="Times New Roman"/>
          <w:sz w:val="28"/>
          <w:szCs w:val="28"/>
        </w:rPr>
        <w:t>мочным, если на нем присутствует более половины от общего числа рабо</w:t>
      </w:r>
      <w:r w:rsidR="0002343D" w:rsidRPr="00D57B0C">
        <w:rPr>
          <w:rFonts w:ascii="Times New Roman" w:hAnsi="Times New Roman"/>
          <w:sz w:val="28"/>
          <w:szCs w:val="28"/>
        </w:rPr>
        <w:t>т</w:t>
      </w:r>
      <w:r w:rsidR="0002343D" w:rsidRPr="00D57B0C">
        <w:rPr>
          <w:rFonts w:ascii="Times New Roman" w:hAnsi="Times New Roman"/>
          <w:sz w:val="28"/>
          <w:szCs w:val="28"/>
        </w:rPr>
        <w:t>ников Учреждения.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Решение общего собрания работников Учреждения считается прин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тым, если за него проголосовало более половины присутствующих. Способ голосования (открытое или тайное) определяется непосредственно общим собранием работников Учреждения при принятии порядка проведения гол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сования, если порядок голосования прямо не установлен законодательством. </w:t>
      </w:r>
      <w:r w:rsidR="00271C4F" w:rsidRPr="00D57B0C">
        <w:rPr>
          <w:rFonts w:ascii="Times New Roman" w:hAnsi="Times New Roman"/>
          <w:kern w:val="1"/>
          <w:sz w:val="28"/>
          <w:szCs w:val="28"/>
          <w:lang w:eastAsia="ar-SA"/>
        </w:rPr>
        <w:t>Каждый член общего собрания имеет право одного голоса. Передача права голоса другому лицу не допускается.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 xml:space="preserve">В случае равенства голосов решающим </w:t>
      </w:r>
      <w:r w:rsidRPr="00D57B0C">
        <w:rPr>
          <w:rFonts w:ascii="Times New Roman" w:hAnsi="Times New Roman"/>
          <w:sz w:val="28"/>
          <w:szCs w:val="28"/>
        </w:rPr>
        <w:lastRenderedPageBreak/>
        <w:t>является голос председателя общего собрания работников Учреждения. 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шение общего собрания работников Учреждения по вопросам, составля</w:t>
      </w:r>
      <w:r w:rsidRPr="00D57B0C">
        <w:rPr>
          <w:rFonts w:ascii="Times New Roman" w:hAnsi="Times New Roman"/>
          <w:sz w:val="28"/>
          <w:szCs w:val="28"/>
        </w:rPr>
        <w:t>ю</w:t>
      </w:r>
      <w:r w:rsidRPr="00D57B0C">
        <w:rPr>
          <w:rFonts w:ascii="Times New Roman" w:hAnsi="Times New Roman"/>
          <w:sz w:val="28"/>
          <w:szCs w:val="28"/>
        </w:rPr>
        <w:t>щим его исключительную компетенцию, принимается им квалифицирова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ным большинством голосов в 2/3 его членов, присутствующих на заседании.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При наличии в повестке дня нескольких вопросов по каждому из них принимается самостоятельное решение, если иное не установлено един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гласно участниками заседания общего собрания работников Учреждения.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О принятии решения общего собрания работников Учреждения секр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тарем составляется протокол в письменной форме. Протокол подписывается председательствующим и секретарем. Законные решения являются обяз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>тельными для исполнения.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Деятельность общего собрания работников Учреждения регламентир</w:t>
      </w:r>
      <w:r w:rsidRPr="00D57B0C">
        <w:rPr>
          <w:rFonts w:ascii="Times New Roman" w:hAnsi="Times New Roman" w:cs="Times New Roman"/>
          <w:sz w:val="28"/>
          <w:szCs w:val="28"/>
        </w:rPr>
        <w:t>у</w:t>
      </w:r>
      <w:r w:rsidRPr="00D57B0C">
        <w:rPr>
          <w:rFonts w:ascii="Times New Roman" w:hAnsi="Times New Roman" w:cs="Times New Roman"/>
          <w:sz w:val="28"/>
          <w:szCs w:val="28"/>
        </w:rPr>
        <w:t>ется Положением об общем собрании работников Учреждения, принима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мым им и утверждаемым приказом по Учреждению.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Документация общего собрания работников Учреждения вносится в номенклатуру дел Учреждения.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4.7. Компетенция общего собрания работников Учреждения:</w:t>
      </w:r>
    </w:p>
    <w:p w:rsidR="0002343D" w:rsidRPr="00D57B0C" w:rsidRDefault="0002343D" w:rsidP="0006451F">
      <w:pPr>
        <w:pStyle w:val="31"/>
        <w:widowControl w:val="0"/>
        <w:ind w:firstLine="709"/>
        <w:rPr>
          <w:b w:val="0"/>
          <w:bCs/>
          <w:szCs w:val="28"/>
        </w:rPr>
      </w:pPr>
      <w:r w:rsidRPr="00D57B0C">
        <w:rPr>
          <w:b w:val="0"/>
          <w:bCs/>
          <w:szCs w:val="28"/>
        </w:rPr>
        <w:t xml:space="preserve">1) взаимодействует с заведующим Учреждением </w:t>
      </w:r>
      <w:r w:rsidRPr="00D57B0C">
        <w:rPr>
          <w:b w:val="0"/>
          <w:szCs w:val="28"/>
        </w:rPr>
        <w:t>(исполняющим об</w:t>
      </w:r>
      <w:r w:rsidRPr="00D57B0C">
        <w:rPr>
          <w:b w:val="0"/>
          <w:szCs w:val="28"/>
        </w:rPr>
        <w:t>я</w:t>
      </w:r>
      <w:r w:rsidRPr="00D57B0C">
        <w:rPr>
          <w:b w:val="0"/>
          <w:szCs w:val="28"/>
        </w:rPr>
        <w:t xml:space="preserve">занности заведующего) </w:t>
      </w:r>
      <w:r w:rsidRPr="00D57B0C">
        <w:rPr>
          <w:b w:val="0"/>
          <w:bCs/>
          <w:szCs w:val="28"/>
        </w:rPr>
        <w:t xml:space="preserve">по вопросам регулирования трудовых отношений и иных непосредственно связанных с ними отношений в </w:t>
      </w:r>
      <w:r w:rsidRPr="00D57B0C">
        <w:rPr>
          <w:b w:val="0"/>
          <w:szCs w:val="28"/>
        </w:rPr>
        <w:t xml:space="preserve">Учреждении, а также по вопросам участия работников, в том числе педагогических, в управлении </w:t>
      </w:r>
      <w:r w:rsidRPr="00D57B0C">
        <w:rPr>
          <w:b w:val="0"/>
          <w:bCs/>
          <w:szCs w:val="28"/>
        </w:rPr>
        <w:t>Учреждением</w:t>
      </w:r>
      <w:r w:rsidRPr="00D57B0C">
        <w:rPr>
          <w:b w:val="0"/>
          <w:szCs w:val="28"/>
        </w:rPr>
        <w:t>,</w:t>
      </w:r>
      <w:r w:rsidRPr="00D57B0C">
        <w:rPr>
          <w:b w:val="0"/>
          <w:bCs/>
          <w:szCs w:val="28"/>
        </w:rPr>
        <w:t xml:space="preserve"> в формах, предусмотренных трудовым законодательством;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2) принимает и направляет на утверждение </w:t>
      </w:r>
      <w:r w:rsidRPr="00D57B0C">
        <w:rPr>
          <w:rFonts w:ascii="Times New Roman" w:hAnsi="Times New Roman"/>
          <w:bCs/>
          <w:sz w:val="28"/>
          <w:szCs w:val="28"/>
        </w:rPr>
        <w:t>заведующему Учреждением</w:t>
      </w:r>
      <w:r w:rsidRPr="00D57B0C">
        <w:rPr>
          <w:rFonts w:ascii="Times New Roman" w:hAnsi="Times New Roman"/>
          <w:sz w:val="28"/>
          <w:szCs w:val="28"/>
        </w:rPr>
        <w:t xml:space="preserve"> (исполняющему обязанности заведующего) локальные нормативные акты Учреждения, регулирующие отношения трудового коллектива и Учрежд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ния, включая правила внутреннего трудового распорядка, инструкции по охране труда, Положение о комиссии по охране труда, Положение о соц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альной поддержке работников Учреждения;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3) избирает из числа работников Учреждения представителя (предст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вительный орган) работников, в случаях, когда работники Учреждения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порядке, устано</w:t>
      </w:r>
      <w:r w:rsidRPr="00D57B0C">
        <w:rPr>
          <w:rFonts w:ascii="Times New Roman" w:hAnsi="Times New Roman"/>
          <w:sz w:val="28"/>
          <w:szCs w:val="28"/>
        </w:rPr>
        <w:t>в</w:t>
      </w:r>
      <w:r w:rsidRPr="00D57B0C">
        <w:rPr>
          <w:rFonts w:ascii="Times New Roman" w:hAnsi="Times New Roman"/>
          <w:sz w:val="28"/>
          <w:szCs w:val="28"/>
        </w:rPr>
        <w:t>ленном Трудовым кодексом Российской Федерации, представлять интересы всех работников в социальном партнерстве на локальном уровне;</w:t>
      </w:r>
      <w:proofErr w:type="gramEnd"/>
    </w:p>
    <w:p w:rsidR="0002343D" w:rsidRPr="00D57B0C" w:rsidRDefault="0002343D" w:rsidP="0006451F">
      <w:pPr>
        <w:pStyle w:val="31"/>
        <w:widowControl w:val="0"/>
        <w:ind w:firstLine="709"/>
        <w:rPr>
          <w:b w:val="0"/>
          <w:bCs/>
          <w:szCs w:val="28"/>
        </w:rPr>
      </w:pPr>
      <w:r w:rsidRPr="00D57B0C">
        <w:rPr>
          <w:b w:val="0"/>
          <w:bCs/>
          <w:szCs w:val="28"/>
        </w:rPr>
        <w:t>4) уполномочивает первичную профсоюзную организацию или иной представительный орган, иного представителя работников представлять и</w:t>
      </w:r>
      <w:r w:rsidRPr="00D57B0C">
        <w:rPr>
          <w:b w:val="0"/>
          <w:bCs/>
          <w:szCs w:val="28"/>
        </w:rPr>
        <w:t>н</w:t>
      </w:r>
      <w:r w:rsidRPr="00D57B0C">
        <w:rPr>
          <w:b w:val="0"/>
          <w:bCs/>
          <w:szCs w:val="28"/>
        </w:rPr>
        <w:t xml:space="preserve">тересы работников </w:t>
      </w:r>
      <w:r w:rsidRPr="00D57B0C">
        <w:rPr>
          <w:b w:val="0"/>
          <w:szCs w:val="28"/>
        </w:rPr>
        <w:t>Учреждения</w:t>
      </w:r>
      <w:r w:rsidRPr="00D57B0C">
        <w:rPr>
          <w:b w:val="0"/>
          <w:bCs/>
          <w:szCs w:val="28"/>
        </w:rPr>
        <w:t xml:space="preserve"> при проведении коллективных переговоров, заключении или изменении коллективного договора, осуществлении </w:t>
      </w:r>
      <w:proofErr w:type="gramStart"/>
      <w:r w:rsidRPr="00D57B0C">
        <w:rPr>
          <w:b w:val="0"/>
          <w:bCs/>
          <w:szCs w:val="28"/>
        </w:rPr>
        <w:t>ко</w:t>
      </w:r>
      <w:r w:rsidRPr="00D57B0C">
        <w:rPr>
          <w:b w:val="0"/>
          <w:bCs/>
          <w:szCs w:val="28"/>
        </w:rPr>
        <w:t>н</w:t>
      </w:r>
      <w:r w:rsidRPr="00D57B0C">
        <w:rPr>
          <w:b w:val="0"/>
          <w:bCs/>
          <w:szCs w:val="28"/>
        </w:rPr>
        <w:t>троля за</w:t>
      </w:r>
      <w:proofErr w:type="gramEnd"/>
      <w:r w:rsidRPr="00D57B0C">
        <w:rPr>
          <w:b w:val="0"/>
          <w:bCs/>
          <w:szCs w:val="28"/>
        </w:rPr>
        <w:t xml:space="preserve"> его выполнением;</w:t>
      </w:r>
    </w:p>
    <w:p w:rsidR="0002343D" w:rsidRPr="00D57B0C" w:rsidRDefault="0002343D" w:rsidP="0006451F">
      <w:pPr>
        <w:pStyle w:val="31"/>
        <w:widowControl w:val="0"/>
        <w:ind w:firstLine="709"/>
        <w:rPr>
          <w:b w:val="0"/>
          <w:bCs/>
          <w:szCs w:val="28"/>
        </w:rPr>
      </w:pPr>
      <w:r w:rsidRPr="00D57B0C">
        <w:rPr>
          <w:b w:val="0"/>
          <w:bCs/>
          <w:szCs w:val="28"/>
        </w:rPr>
        <w:t xml:space="preserve">5) вправе инициировать создание в </w:t>
      </w:r>
      <w:r w:rsidRPr="00D57B0C">
        <w:rPr>
          <w:b w:val="0"/>
          <w:szCs w:val="28"/>
        </w:rPr>
        <w:t>Учреждении</w:t>
      </w:r>
      <w:r w:rsidRPr="00D57B0C">
        <w:rPr>
          <w:b w:val="0"/>
          <w:bCs/>
          <w:szCs w:val="28"/>
        </w:rPr>
        <w:t xml:space="preserve"> комиссии по трудовым спорам для рассмотрения индивидуальных трудовых споров;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6) избирает представителей работников в комиссию по трудовым сп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рам или утверждает представителей работников в комиссию по трудовым спорам, делегированных представительным органом работников Учрежд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lastRenderedPageBreak/>
        <w:t>ния;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7) принимает решение о путях рассмотрения коллективных трудовых споров;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8) вносит на рассмотрение </w:t>
      </w:r>
      <w:r w:rsidRPr="00D57B0C">
        <w:rPr>
          <w:rFonts w:ascii="Times New Roman" w:hAnsi="Times New Roman"/>
          <w:bCs/>
          <w:sz w:val="28"/>
          <w:szCs w:val="28"/>
        </w:rPr>
        <w:t>заведующего Учреждением</w:t>
      </w:r>
      <w:r w:rsidRPr="00D57B0C">
        <w:rPr>
          <w:rFonts w:ascii="Times New Roman" w:hAnsi="Times New Roman"/>
          <w:sz w:val="28"/>
          <w:szCs w:val="28"/>
        </w:rPr>
        <w:t xml:space="preserve"> (исполняющего обязанности заведующего) предложения в план финансово-хозяйственной деятельности Учреждения, о внесении изменений в Устав, по определению перспектив (стратегии) развития Учреждения, по направлению формиров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ния</w:t>
      </w:r>
      <w:r w:rsidR="00BA53D6" w:rsidRPr="00D57B0C">
        <w:rPr>
          <w:rFonts w:ascii="Times New Roman" w:hAnsi="Times New Roman"/>
          <w:sz w:val="28"/>
          <w:szCs w:val="28"/>
        </w:rPr>
        <w:t xml:space="preserve"> и использования его имущества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9) принимает в инициативном порядке решение об изменении типа Учреждения;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10) заслушивает отчет </w:t>
      </w:r>
      <w:r w:rsidRPr="00D57B0C">
        <w:rPr>
          <w:rFonts w:ascii="Times New Roman" w:hAnsi="Times New Roman"/>
          <w:bCs/>
          <w:sz w:val="28"/>
          <w:szCs w:val="28"/>
        </w:rPr>
        <w:t>заведующего Учреждением</w:t>
      </w:r>
      <w:r w:rsidRPr="00D57B0C">
        <w:rPr>
          <w:rFonts w:ascii="Times New Roman" w:hAnsi="Times New Roman"/>
          <w:sz w:val="28"/>
          <w:szCs w:val="28"/>
        </w:rPr>
        <w:t xml:space="preserve"> (исполняющего об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занности заведующего) об исполнении плана финансово-хозяйственной де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тельности Учреждения;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11) рассматривает отчет о результатах самообследования Учреждения;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12)</w:t>
      </w:r>
      <w:r w:rsidR="00EC345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разрабатывает и принимает следующие локальные нормативные а</w:t>
      </w:r>
      <w:r w:rsidRPr="00D57B0C">
        <w:rPr>
          <w:rFonts w:ascii="Times New Roman" w:hAnsi="Times New Roman"/>
          <w:sz w:val="28"/>
          <w:szCs w:val="28"/>
        </w:rPr>
        <w:t>к</w:t>
      </w:r>
      <w:r w:rsidRPr="00D57B0C">
        <w:rPr>
          <w:rFonts w:ascii="Times New Roman" w:hAnsi="Times New Roman"/>
          <w:sz w:val="28"/>
          <w:szCs w:val="28"/>
        </w:rPr>
        <w:t xml:space="preserve">ты Учреждения с последующим направлением их на утверждение </w:t>
      </w:r>
      <w:r w:rsidRPr="00D57B0C">
        <w:rPr>
          <w:rFonts w:ascii="Times New Roman" w:hAnsi="Times New Roman"/>
          <w:bCs/>
          <w:sz w:val="28"/>
          <w:szCs w:val="28"/>
        </w:rPr>
        <w:t>заведу</w:t>
      </w:r>
      <w:r w:rsidRPr="00D57B0C">
        <w:rPr>
          <w:rFonts w:ascii="Times New Roman" w:hAnsi="Times New Roman"/>
          <w:bCs/>
          <w:sz w:val="28"/>
          <w:szCs w:val="28"/>
        </w:rPr>
        <w:t>ю</w:t>
      </w:r>
      <w:r w:rsidRPr="00D57B0C">
        <w:rPr>
          <w:rFonts w:ascii="Times New Roman" w:hAnsi="Times New Roman"/>
          <w:bCs/>
          <w:sz w:val="28"/>
          <w:szCs w:val="28"/>
        </w:rPr>
        <w:t>щему Учреждением</w:t>
      </w:r>
      <w:r w:rsidRPr="00D57B0C">
        <w:rPr>
          <w:rFonts w:ascii="Times New Roman" w:hAnsi="Times New Roman"/>
          <w:sz w:val="28"/>
          <w:szCs w:val="28"/>
        </w:rPr>
        <w:t xml:space="preserve"> (исполняющему обязанности заведующего): Положения об общем собрании работников Учреждения, о педагогическом совете, об иных </w:t>
      </w:r>
      <w:r w:rsidR="00BA53D6" w:rsidRPr="00D57B0C">
        <w:rPr>
          <w:rFonts w:ascii="Times New Roman" w:hAnsi="Times New Roman"/>
          <w:sz w:val="28"/>
          <w:szCs w:val="28"/>
        </w:rPr>
        <w:t>коллегиальных</w:t>
      </w:r>
      <w:r w:rsidRPr="00D57B0C">
        <w:rPr>
          <w:rFonts w:ascii="Times New Roman" w:hAnsi="Times New Roman"/>
          <w:sz w:val="28"/>
          <w:szCs w:val="28"/>
        </w:rPr>
        <w:t xml:space="preserve"> органах управления Учреждением, о структурных по</w:t>
      </w:r>
      <w:r w:rsidRPr="00D57B0C">
        <w:rPr>
          <w:rFonts w:ascii="Times New Roman" w:hAnsi="Times New Roman"/>
          <w:sz w:val="28"/>
          <w:szCs w:val="28"/>
        </w:rPr>
        <w:t>д</w:t>
      </w:r>
      <w:r w:rsidRPr="00D57B0C">
        <w:rPr>
          <w:rFonts w:ascii="Times New Roman" w:hAnsi="Times New Roman"/>
          <w:sz w:val="28"/>
          <w:szCs w:val="28"/>
        </w:rPr>
        <w:t>разделениях Учреждения, программу развития</w:t>
      </w:r>
      <w:r w:rsidR="00BA53D6" w:rsidRPr="00D57B0C">
        <w:rPr>
          <w:rFonts w:ascii="Times New Roman" w:hAnsi="Times New Roman"/>
          <w:sz w:val="28"/>
          <w:szCs w:val="28"/>
        </w:rPr>
        <w:t xml:space="preserve"> Учреждения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 xml:space="preserve">13)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рассматривает кандидатуры из числа работников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, включая </w:t>
      </w:r>
      <w:r w:rsidRPr="00D57B0C">
        <w:rPr>
          <w:rFonts w:ascii="Times New Roman" w:hAnsi="Times New Roman"/>
          <w:bCs/>
          <w:sz w:val="28"/>
          <w:szCs w:val="28"/>
        </w:rPr>
        <w:t>заведующего 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, для представления их в установленном порядке на присвоение государственных наград, почетных званий, ведо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ственных наград и званий, наград и почетных званий Курской области, наград и почетных званий города Курска, </w:t>
      </w:r>
      <w:r w:rsidRPr="00D57B0C">
        <w:rPr>
          <w:rFonts w:ascii="Times New Roman" w:hAnsi="Times New Roman"/>
          <w:sz w:val="28"/>
          <w:szCs w:val="28"/>
        </w:rPr>
        <w:t>наград органов местного самоуправления города Курска, включая Учредителя, и принимает решение о возбуждении ходатайства о соответствующем награждении, поощрении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;</w:t>
      </w:r>
      <w:proofErr w:type="gramEnd"/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14)</w:t>
      </w:r>
      <w:r w:rsidR="002064BA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определяет лицо, уполномоченное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выступа</w:t>
      </w:r>
      <w:r w:rsidR="002064BA" w:rsidRPr="00D57B0C">
        <w:rPr>
          <w:rFonts w:ascii="Times New Roman" w:hAnsi="Times New Roman"/>
          <w:kern w:val="1"/>
          <w:sz w:val="28"/>
          <w:szCs w:val="28"/>
          <w:lang w:eastAsia="ar-SA"/>
        </w:rPr>
        <w:t>ть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2064BA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представителем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по вопросам о возмещении </w:t>
      </w:r>
      <w:r w:rsidRPr="00D57B0C">
        <w:rPr>
          <w:rFonts w:ascii="Times New Roman" w:hAnsi="Times New Roman"/>
          <w:sz w:val="28"/>
          <w:szCs w:val="28"/>
        </w:rPr>
        <w:t>Учреждению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(как юридическом 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цу) ущерба (убытков), причиненного ему неправомерными действиями (бе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действием) </w:t>
      </w:r>
      <w:r w:rsidRPr="00D57B0C">
        <w:rPr>
          <w:rFonts w:ascii="Times New Roman" w:hAnsi="Times New Roman"/>
          <w:bCs/>
          <w:sz w:val="28"/>
          <w:szCs w:val="28"/>
        </w:rPr>
        <w:t>заведующего 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15) обсуждает вопросы состояния трудовой дисциплины в </w:t>
      </w:r>
      <w:r w:rsidRPr="00D57B0C">
        <w:rPr>
          <w:rFonts w:ascii="Times New Roman" w:hAnsi="Times New Roman"/>
          <w:bCs/>
          <w:sz w:val="28"/>
          <w:szCs w:val="28"/>
        </w:rPr>
        <w:t>Учрежд</w:t>
      </w:r>
      <w:r w:rsidRPr="00D57B0C">
        <w:rPr>
          <w:rFonts w:ascii="Times New Roman" w:hAnsi="Times New Roman"/>
          <w:bCs/>
          <w:sz w:val="28"/>
          <w:szCs w:val="28"/>
        </w:rPr>
        <w:t>е</w:t>
      </w:r>
      <w:r w:rsidRPr="00D57B0C">
        <w:rPr>
          <w:rFonts w:ascii="Times New Roman" w:hAnsi="Times New Roman"/>
          <w:bCs/>
          <w:sz w:val="28"/>
          <w:szCs w:val="28"/>
        </w:rPr>
        <w:t>нии</w:t>
      </w:r>
      <w:r w:rsidRPr="00D57B0C">
        <w:rPr>
          <w:rFonts w:ascii="Times New Roman" w:hAnsi="Times New Roman"/>
          <w:sz w:val="28"/>
          <w:szCs w:val="28"/>
        </w:rPr>
        <w:t xml:space="preserve">, дает </w:t>
      </w:r>
      <w:r w:rsidRPr="00D57B0C">
        <w:rPr>
          <w:rFonts w:ascii="Times New Roman" w:hAnsi="Times New Roman"/>
          <w:bCs/>
          <w:sz w:val="28"/>
          <w:szCs w:val="28"/>
        </w:rPr>
        <w:t>заведующему Учреждением</w:t>
      </w:r>
      <w:r w:rsidR="00762CDE" w:rsidRPr="00D57B0C">
        <w:rPr>
          <w:rFonts w:ascii="Times New Roman" w:hAnsi="Times New Roman"/>
          <w:bCs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рекомендации по ее укреплению;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</w:t>
      </w:r>
      <w:r w:rsidR="00BA53D6" w:rsidRPr="00D57B0C">
        <w:rPr>
          <w:rFonts w:ascii="Times New Roman" w:hAnsi="Times New Roman"/>
          <w:sz w:val="28"/>
          <w:szCs w:val="28"/>
        </w:rPr>
        <w:t>6</w:t>
      </w:r>
      <w:r w:rsidRPr="00D57B0C">
        <w:rPr>
          <w:rFonts w:ascii="Times New Roman" w:hAnsi="Times New Roman"/>
          <w:sz w:val="28"/>
          <w:szCs w:val="28"/>
        </w:rPr>
        <w:t>) рассматривает иные вопросы деятельности Учреждения, принятые общим собранием работников Учреждения к своему рассмотрению либо в</w:t>
      </w:r>
      <w:r w:rsidRPr="00D57B0C">
        <w:rPr>
          <w:rFonts w:ascii="Times New Roman" w:hAnsi="Times New Roman"/>
          <w:sz w:val="28"/>
          <w:szCs w:val="28"/>
        </w:rPr>
        <w:t>ы</w:t>
      </w:r>
      <w:r w:rsidRPr="00D57B0C">
        <w:rPr>
          <w:rFonts w:ascii="Times New Roman" w:hAnsi="Times New Roman"/>
          <w:sz w:val="28"/>
          <w:szCs w:val="28"/>
        </w:rPr>
        <w:t xml:space="preserve">несенные на его рассмотрение </w:t>
      </w:r>
      <w:r w:rsidRPr="00D57B0C">
        <w:rPr>
          <w:rFonts w:ascii="Times New Roman" w:hAnsi="Times New Roman"/>
          <w:bCs/>
          <w:sz w:val="28"/>
          <w:szCs w:val="28"/>
        </w:rPr>
        <w:t>заведующим Учреждением</w:t>
      </w:r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Решение вопросов, предусмотренных подпунктами 3, 6,</w:t>
      </w:r>
      <w:r w:rsidRPr="00D57B0C">
        <w:rPr>
          <w:rFonts w:ascii="Times New Roman" w:hAnsi="Times New Roman"/>
          <w:sz w:val="28"/>
          <w:szCs w:val="28"/>
        </w:rPr>
        <w:t xml:space="preserve"> 9, 11, 12, 13 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14 настоящего пункта Устава,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составляют исключительную компетенцию общего собрания работников Учреждения.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4.8. </w:t>
      </w:r>
      <w:r w:rsidRPr="00D57B0C">
        <w:rPr>
          <w:rFonts w:ascii="Times New Roman" w:hAnsi="Times New Roman"/>
          <w:sz w:val="28"/>
          <w:szCs w:val="28"/>
        </w:rPr>
        <w:t>Педагогический совет является постоянно действующим коллег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альным органом управления </w:t>
      </w:r>
      <w:r w:rsidRPr="00D57B0C">
        <w:rPr>
          <w:rFonts w:ascii="Times New Roman" w:hAnsi="Times New Roman"/>
          <w:bCs/>
          <w:sz w:val="28"/>
          <w:szCs w:val="28"/>
        </w:rPr>
        <w:t>Учреждением</w:t>
      </w:r>
      <w:r w:rsidRPr="00D57B0C">
        <w:rPr>
          <w:rFonts w:ascii="Times New Roman" w:hAnsi="Times New Roman"/>
          <w:sz w:val="28"/>
          <w:szCs w:val="28"/>
        </w:rPr>
        <w:t>, осуществляющим решение в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просов реализации, развития и совершенствования образовательной деятел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ности и воспитательной работы Учреждения. В состав педагогического сов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та входят штатные руководящие и педагогические работники Учреждения, работающие в Учреждении на основании трудового договора. Педагогич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lastRenderedPageBreak/>
        <w:t>ский совет действует бессрочно.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Для руководства и осуществления текущей деятельности педагогич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ского совета из его состава открытым голосованием избираются председ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тель, заместитель председателя и секретарь сроком на один </w:t>
      </w:r>
      <w:r w:rsidR="00606447">
        <w:rPr>
          <w:rFonts w:ascii="Times New Roman" w:hAnsi="Times New Roman"/>
          <w:sz w:val="28"/>
          <w:szCs w:val="28"/>
        </w:rPr>
        <w:t>учебный</w:t>
      </w:r>
      <w:r w:rsidRPr="00D57B0C">
        <w:rPr>
          <w:rFonts w:ascii="Times New Roman" w:hAnsi="Times New Roman"/>
          <w:sz w:val="28"/>
          <w:szCs w:val="28"/>
        </w:rPr>
        <w:t xml:space="preserve"> год, к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торые выполняют свои обязанности на общественных началах.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Для рассмотрения текущих вопросов в составе педагогического совета могут формироваться и созываться малые педагогические советы.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Педагогический совет созывается по мере необходимости, но не реже четырех раз в году. Педагогический совет может </w:t>
      </w:r>
      <w:r w:rsidR="00BA53D6" w:rsidRPr="00D57B0C">
        <w:rPr>
          <w:rFonts w:ascii="Times New Roman" w:hAnsi="Times New Roman"/>
          <w:sz w:val="28"/>
          <w:szCs w:val="28"/>
        </w:rPr>
        <w:t>созываться</w:t>
      </w:r>
      <w:r w:rsidRPr="00D57B0C">
        <w:rPr>
          <w:rFonts w:ascii="Times New Roman" w:hAnsi="Times New Roman"/>
          <w:sz w:val="28"/>
          <w:szCs w:val="28"/>
        </w:rPr>
        <w:t xml:space="preserve"> по инициативе его председателя, заведующего Учреждением (исполняющего обязанности заведующего). Заведующий Учреждением (исполняющий обязанности зав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дующего) объявляет о дате</w:t>
      </w:r>
      <w:r w:rsidR="00BA53D6" w:rsidRPr="00D57B0C">
        <w:rPr>
          <w:rFonts w:ascii="Times New Roman" w:hAnsi="Times New Roman"/>
          <w:sz w:val="28"/>
          <w:szCs w:val="28"/>
        </w:rPr>
        <w:t xml:space="preserve"> и месте</w:t>
      </w:r>
      <w:r w:rsidRPr="00D57B0C">
        <w:rPr>
          <w:rFonts w:ascii="Times New Roman" w:hAnsi="Times New Roman"/>
          <w:sz w:val="28"/>
          <w:szCs w:val="28"/>
        </w:rPr>
        <w:t xml:space="preserve"> проведения педагогического совета не позднее, чем за неделю до его созыва. Основной формой работы педагогич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ского совета является заседание.</w:t>
      </w:r>
    </w:p>
    <w:p w:rsidR="0002343D" w:rsidRPr="00D57B0C" w:rsidRDefault="00BA53D6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Заседание педагогического</w:t>
      </w:r>
      <w:r w:rsidR="0002343D" w:rsidRPr="00D57B0C">
        <w:rPr>
          <w:rFonts w:ascii="Times New Roman" w:hAnsi="Times New Roman"/>
          <w:sz w:val="28"/>
          <w:szCs w:val="28"/>
        </w:rPr>
        <w:t xml:space="preserve"> совет</w:t>
      </w:r>
      <w:r w:rsidRPr="00D57B0C">
        <w:rPr>
          <w:rFonts w:ascii="Times New Roman" w:hAnsi="Times New Roman"/>
          <w:sz w:val="28"/>
          <w:szCs w:val="28"/>
        </w:rPr>
        <w:t>а</w:t>
      </w:r>
      <w:r w:rsidR="0002343D" w:rsidRPr="00D57B0C"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присутствует более половины от общего числа его членов.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Решение педагогического совета считается принятым, если за него пр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голосовало более половины присутствующих.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Решения принимаются откр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ы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тым голосованием.</w:t>
      </w:r>
      <w:r w:rsidR="00BA53D6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Каждый член педагогического совета имеет право одного голоса. Передача права голоса другому лицу не допускается.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В случае раве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ства голосов решающим является голос председателя педагогического сов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та. Решение педагогического совета по вопросам, составляющим его искл</w:t>
      </w:r>
      <w:r w:rsidRPr="00D57B0C">
        <w:rPr>
          <w:rFonts w:ascii="Times New Roman" w:hAnsi="Times New Roman"/>
          <w:sz w:val="28"/>
          <w:szCs w:val="28"/>
        </w:rPr>
        <w:t>ю</w:t>
      </w:r>
      <w:r w:rsidRPr="00D57B0C">
        <w:rPr>
          <w:rFonts w:ascii="Times New Roman" w:hAnsi="Times New Roman"/>
          <w:sz w:val="28"/>
          <w:szCs w:val="28"/>
        </w:rPr>
        <w:t>чительную компетенцию, принимается им квалифицированным больши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ством голосов в 2/3 его членов, присутствующих на заседании.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При наличии в повестке дня нескольких вопросов по каждому из них принимается самостоятельное решение, если иное не установлено един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гласно участниками заседания педагогического совета.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sz w:val="28"/>
          <w:szCs w:val="28"/>
        </w:rPr>
        <w:t>О принятии решения педагогического совета секретарем составляется протокол в письменной форме. Протокол подписывается председательств</w:t>
      </w:r>
      <w:r w:rsidRPr="00D57B0C">
        <w:rPr>
          <w:rFonts w:ascii="Times New Roman" w:hAnsi="Times New Roman" w:cs="Times New Roman"/>
          <w:sz w:val="28"/>
          <w:szCs w:val="28"/>
        </w:rPr>
        <w:t>у</w:t>
      </w:r>
      <w:r w:rsidRPr="00D57B0C">
        <w:rPr>
          <w:rFonts w:ascii="Times New Roman" w:hAnsi="Times New Roman" w:cs="Times New Roman"/>
          <w:sz w:val="28"/>
          <w:szCs w:val="28"/>
        </w:rPr>
        <w:t>ющим и секретарем. Законные р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ешения педагогического совета носят рек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мендательный характер, а после издания приказа по </w:t>
      </w:r>
      <w:r w:rsidRPr="00D57B0C">
        <w:rPr>
          <w:rFonts w:ascii="Times New Roman" w:hAnsi="Times New Roman" w:cs="Times New Roman"/>
          <w:sz w:val="28"/>
          <w:szCs w:val="28"/>
        </w:rPr>
        <w:t>Учреждению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указанные решения становятся обязательными для исполнения.</w:t>
      </w:r>
    </w:p>
    <w:p w:rsidR="003C7367" w:rsidRPr="00D57B0C" w:rsidRDefault="003C7367" w:rsidP="0006451F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Педсовет не выступает от имени Учреждения.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Деятельность педагогического совета регламентируется Положением о педагогическом совете, принимаемым общим собранием работников Учр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ждения и утверждаемым приказом по Учреждению.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Документация педагогического совета вносится в номенклатуру дел Учреждения.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4.9.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Компетенция педагогического совета: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1)</w:t>
      </w:r>
      <w:r w:rsidR="00EC345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разрабатывает образовательные программы в соответствии с Фед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ральным законом «Об образовании в Российской Федерации»,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образования, с учетом соответствующих примерных образовательных программ дошкольн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го образования;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2) определяет формы обучения по дополнительным общеразвивающим </w:t>
      </w:r>
      <w:r w:rsidRPr="00D57B0C">
        <w:rPr>
          <w:rFonts w:ascii="Times New Roman" w:hAnsi="Times New Roman"/>
          <w:sz w:val="28"/>
          <w:szCs w:val="28"/>
        </w:rPr>
        <w:lastRenderedPageBreak/>
        <w:t>программам;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3)</w:t>
      </w:r>
      <w:r w:rsidR="00EC345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определяет учебные издания, используемые при реализации образ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вательных программ дошкольного образования, с учетом требований фед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ральных государственных образовательных стандартов, а также примерных образовательных программ дошкольного образования и примерных образ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вательных программ начального общего образования; определяет учебно-методическое обеспечение, образовательные технологии по реализуемым о</w:t>
      </w:r>
      <w:r w:rsidRPr="00D57B0C">
        <w:rPr>
          <w:rFonts w:ascii="Times New Roman" w:hAnsi="Times New Roman"/>
          <w:sz w:val="28"/>
          <w:szCs w:val="28"/>
        </w:rPr>
        <w:t>б</w:t>
      </w:r>
      <w:r w:rsidRPr="00D57B0C">
        <w:rPr>
          <w:rFonts w:ascii="Times New Roman" w:hAnsi="Times New Roman"/>
          <w:sz w:val="28"/>
          <w:szCs w:val="28"/>
        </w:rPr>
        <w:t>разовательным программам;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4) принимает решение об использовании в установленном порядке с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тевой формы реализации образовательных программ;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 xml:space="preserve">5)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разрабатывает, принимает и вносит на утверждение </w:t>
      </w:r>
      <w:r w:rsidRPr="00D57B0C">
        <w:rPr>
          <w:rFonts w:ascii="Times New Roman" w:hAnsi="Times New Roman"/>
          <w:sz w:val="28"/>
          <w:szCs w:val="28"/>
        </w:rPr>
        <w:t>заведующему Учреждением (исполняющему обязанности заведующего) локальные норм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тивные акты, содержащие нормы, регулирующие образовательные отнош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 xml:space="preserve">ния,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по основным вопросам организации и осуществления образовательной деятельности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, </w:t>
      </w:r>
      <w:r w:rsidRPr="00D57B0C">
        <w:rPr>
          <w:rFonts w:ascii="Times New Roman" w:hAnsi="Times New Roman"/>
          <w:sz w:val="28"/>
          <w:szCs w:val="28"/>
        </w:rPr>
        <w:t>правила приема обучающихся; правила внутре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>него распорядка обучающихся; режим занятий обучающихся; порядок оформления возникновения, приостановления и прекращения отношений между Учреждением и родителями (законными представителями) несове</w:t>
      </w:r>
      <w:r w:rsidRPr="00D57B0C">
        <w:rPr>
          <w:rFonts w:ascii="Times New Roman" w:hAnsi="Times New Roman"/>
          <w:sz w:val="28"/>
          <w:szCs w:val="28"/>
        </w:rPr>
        <w:t>р</w:t>
      </w:r>
      <w:r w:rsidRPr="00D57B0C">
        <w:rPr>
          <w:rFonts w:ascii="Times New Roman" w:hAnsi="Times New Roman"/>
          <w:sz w:val="28"/>
          <w:szCs w:val="28"/>
        </w:rPr>
        <w:t>шеннолетних обучающихся;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основания и порядок снижения стоимости пла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 xml:space="preserve">ных образовательных услуг; образец справки об обучении или о периоде обучения; образец и порядок выдачи документов об </w:t>
      </w:r>
      <w:proofErr w:type="gramStart"/>
      <w:r w:rsidRPr="00D57B0C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образов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тельным программам;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6) вносит на рассмотрение </w:t>
      </w:r>
      <w:r w:rsidRPr="00D57B0C">
        <w:rPr>
          <w:rFonts w:ascii="Times New Roman" w:hAnsi="Times New Roman"/>
          <w:bCs/>
          <w:sz w:val="28"/>
          <w:szCs w:val="28"/>
        </w:rPr>
        <w:t>заведующего Учреждением</w:t>
      </w:r>
      <w:r w:rsidRPr="00D57B0C">
        <w:rPr>
          <w:rFonts w:ascii="Times New Roman" w:hAnsi="Times New Roman"/>
          <w:sz w:val="28"/>
          <w:szCs w:val="28"/>
        </w:rPr>
        <w:t xml:space="preserve"> (исполняющего обязанности заведующего) предложения в план финансово-хозяйственной деятельности Учреждения, о внесении изменений в Устав, по определению перспектив (стратегии) развития Учреждения, по направлению формиров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ния</w:t>
      </w:r>
      <w:r w:rsidR="00271C4F" w:rsidRPr="00D57B0C">
        <w:rPr>
          <w:rFonts w:ascii="Times New Roman" w:hAnsi="Times New Roman"/>
          <w:sz w:val="28"/>
          <w:szCs w:val="28"/>
        </w:rPr>
        <w:t xml:space="preserve"> и использования его имущества</w:t>
      </w:r>
      <w:r w:rsidRPr="00D57B0C">
        <w:rPr>
          <w:rFonts w:ascii="Times New Roman" w:hAnsi="Times New Roman"/>
          <w:sz w:val="28"/>
          <w:szCs w:val="28"/>
        </w:rPr>
        <w:t>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7) принимает решение о ведении платной образовательной деятельн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сти по конкретным образовательным программам;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8) внедряет в практику работы Учреждения достижения педагогич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ской науки и передового педагогического опыта;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9) осуществляет взаимодействие с родителями (законными представ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телями) </w:t>
      </w:r>
      <w:proofErr w:type="gramStart"/>
      <w:r w:rsidRPr="00D57B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по вопросам организации образовательного процесса;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10) заслушивает информацию и отчеты руководящих, педагогических и иных работников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, доклады и информацию представителей орг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низаций, взаимодействующих с </w:t>
      </w:r>
      <w:r w:rsidRPr="00D57B0C">
        <w:rPr>
          <w:rFonts w:ascii="Times New Roman" w:hAnsi="Times New Roman"/>
          <w:sz w:val="28"/>
          <w:szCs w:val="28"/>
        </w:rPr>
        <w:t>Учреждением,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по вопросам образования и воспитания;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11) выполняет иные функции и реализует права, предусмотренные П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ложением о педагогическом совете.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вопросов, предусмотренных подпунктами 1 – 5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настоящего пункта Устава,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 xml:space="preserve">составляют исключительную компетенцию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педагогического совета</w:t>
      </w:r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4.10. В целях учета мнения родителей (законных представителей) нес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вершеннолетних обучающихся по вопросам управления Учреждением и при принятии Учреждением локальных нормативных актов, затрагивающих их </w:t>
      </w:r>
      <w:r w:rsidRPr="00D57B0C">
        <w:rPr>
          <w:rFonts w:ascii="Times New Roman" w:hAnsi="Times New Roman"/>
          <w:sz w:val="28"/>
          <w:szCs w:val="28"/>
        </w:rPr>
        <w:lastRenderedPageBreak/>
        <w:t>права и законные интересы, права и законные интересы их детей, по иници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тиве родителей (законных представителей) несовершеннолетних обуча</w:t>
      </w:r>
      <w:r w:rsidRPr="00D57B0C">
        <w:rPr>
          <w:rFonts w:ascii="Times New Roman" w:hAnsi="Times New Roman"/>
          <w:sz w:val="28"/>
          <w:szCs w:val="28"/>
        </w:rPr>
        <w:t>ю</w:t>
      </w:r>
      <w:r w:rsidRPr="00D57B0C">
        <w:rPr>
          <w:rFonts w:ascii="Times New Roman" w:hAnsi="Times New Roman"/>
          <w:sz w:val="28"/>
          <w:szCs w:val="28"/>
        </w:rPr>
        <w:t>щихся в Учреждении создан и действует родительский комитет Учреждения.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Посредством деятельности </w:t>
      </w:r>
      <w:r w:rsidRPr="00D57B0C">
        <w:rPr>
          <w:rFonts w:ascii="Times New Roman" w:hAnsi="Times New Roman"/>
          <w:sz w:val="28"/>
          <w:szCs w:val="28"/>
        </w:rPr>
        <w:t>родительского комитета Учреждения,</w:t>
      </w:r>
      <w:r w:rsidR="00271C4F" w:rsidRPr="00D57B0C">
        <w:rPr>
          <w:rFonts w:ascii="Times New Roman" w:hAnsi="Times New Roman"/>
          <w:sz w:val="28"/>
          <w:szCs w:val="28"/>
        </w:rPr>
        <w:t xml:space="preserve"> род</w:t>
      </w:r>
      <w:r w:rsidR="00271C4F" w:rsidRPr="00D57B0C">
        <w:rPr>
          <w:rFonts w:ascii="Times New Roman" w:hAnsi="Times New Roman"/>
          <w:sz w:val="28"/>
          <w:szCs w:val="28"/>
        </w:rPr>
        <w:t>и</w:t>
      </w:r>
      <w:r w:rsidR="00271C4F" w:rsidRPr="00D57B0C">
        <w:rPr>
          <w:rFonts w:ascii="Times New Roman" w:hAnsi="Times New Roman"/>
          <w:sz w:val="28"/>
          <w:szCs w:val="28"/>
        </w:rPr>
        <w:t>тельских комитетах в группах,</w:t>
      </w:r>
      <w:r w:rsidRPr="00D57B0C">
        <w:rPr>
          <w:rFonts w:ascii="Times New Roman" w:hAnsi="Times New Roman"/>
          <w:sz w:val="28"/>
          <w:szCs w:val="28"/>
        </w:rPr>
        <w:t xml:space="preserve"> участия в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 общем собрании родителей (зако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н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ных представителей) </w:t>
      </w:r>
      <w:r w:rsidRPr="00D57B0C">
        <w:rPr>
          <w:rFonts w:ascii="Times New Roman" w:hAnsi="Times New Roman"/>
          <w:sz w:val="28"/>
          <w:szCs w:val="28"/>
        </w:rPr>
        <w:t>реализуется право родителей (законных представит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лей) принимать участие в управлении Учреждением.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 избирается из числа представителей родителей (законных представителей) от каждой группы на общем собрании родителей (законных представителей) простым большинством голосов ср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ком на 3 года. Норма представительства </w:t>
      </w:r>
      <w:r w:rsidR="00AA416C"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– один человек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от каждой группы. Из своего состава </w:t>
      </w:r>
      <w:r w:rsidRPr="00D57B0C">
        <w:rPr>
          <w:rFonts w:ascii="Times New Roman" w:hAnsi="Times New Roman"/>
          <w:sz w:val="28"/>
          <w:szCs w:val="28"/>
        </w:rPr>
        <w:t xml:space="preserve">родительский комитет Учреждения открытым голосованием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простым большинством голосов </w:t>
      </w:r>
      <w:r w:rsidRPr="00D57B0C">
        <w:rPr>
          <w:rFonts w:ascii="Times New Roman" w:hAnsi="Times New Roman"/>
          <w:sz w:val="28"/>
          <w:szCs w:val="28"/>
        </w:rPr>
        <w:t>избирает председателя, заместителя предс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дателя и секретаря.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Члены родительского комитета Учреждения выполняют свои обяза</w:t>
      </w:r>
      <w:r w:rsidRPr="00D57B0C">
        <w:rPr>
          <w:rFonts w:ascii="Times New Roman" w:hAnsi="Times New Roman"/>
          <w:sz w:val="28"/>
          <w:szCs w:val="28"/>
        </w:rPr>
        <w:t>н</w:t>
      </w:r>
      <w:r w:rsidRPr="00D57B0C">
        <w:rPr>
          <w:rFonts w:ascii="Times New Roman" w:hAnsi="Times New Roman"/>
          <w:sz w:val="28"/>
          <w:szCs w:val="28"/>
        </w:rPr>
        <w:t xml:space="preserve">ности на общественных началах.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D57B0C">
        <w:rPr>
          <w:rFonts w:ascii="Times New Roman" w:hAnsi="Times New Roman"/>
          <w:sz w:val="28"/>
          <w:szCs w:val="28"/>
        </w:rPr>
        <w:t>Учреждения подо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 xml:space="preserve">четен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общему собранию родителей (законных представителей).</w:t>
      </w:r>
    </w:p>
    <w:p w:rsidR="00271C4F" w:rsidRPr="00D57B0C" w:rsidRDefault="00271C4F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Родительский комитет Учреждения может формировать свои комиссии, активы и различные органы по направлению своей </w:t>
      </w:r>
      <w:r w:rsidR="00762CDE" w:rsidRPr="00D57B0C">
        <w:rPr>
          <w:rFonts w:ascii="Times New Roman" w:hAnsi="Times New Roman"/>
          <w:kern w:val="2"/>
          <w:sz w:val="28"/>
          <w:szCs w:val="28"/>
          <w:lang w:eastAsia="ar-SA"/>
        </w:rPr>
        <w:t>деятельности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созывается его председателем по мере необходимости, но не реже четырех раз в году. Основной формой раб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ты родительского комитета Учреждения является заседание. Заседания пр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водятся в помещении Учреждения. О дате </w:t>
      </w:r>
      <w:r w:rsidR="00271C4F" w:rsidRPr="00D57B0C">
        <w:rPr>
          <w:rFonts w:ascii="Times New Roman" w:hAnsi="Times New Roman"/>
          <w:sz w:val="28"/>
          <w:szCs w:val="28"/>
        </w:rPr>
        <w:t xml:space="preserve">и месте </w:t>
      </w:r>
      <w:r w:rsidRPr="00D57B0C">
        <w:rPr>
          <w:rFonts w:ascii="Times New Roman" w:hAnsi="Times New Roman"/>
          <w:sz w:val="28"/>
          <w:szCs w:val="28"/>
        </w:rPr>
        <w:t>проведения очередного 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седания родительского комитета Учреждения его председатель объявляет не позднее, чем за неделю до его созыва. На заседании родительского комитета Учреждения мо</w:t>
      </w:r>
      <w:r w:rsidR="00271C4F" w:rsidRPr="00D57B0C">
        <w:rPr>
          <w:rFonts w:ascii="Times New Roman" w:hAnsi="Times New Roman"/>
          <w:sz w:val="28"/>
          <w:szCs w:val="28"/>
        </w:rPr>
        <w:t>гу</w:t>
      </w:r>
      <w:r w:rsidRPr="00D57B0C">
        <w:rPr>
          <w:rFonts w:ascii="Times New Roman" w:hAnsi="Times New Roman"/>
          <w:sz w:val="28"/>
          <w:szCs w:val="28"/>
        </w:rPr>
        <w:t xml:space="preserve">т присутствовать без права голоса </w:t>
      </w:r>
      <w:proofErr w:type="gramStart"/>
      <w:r w:rsidR="00271C4F" w:rsidRPr="00D57B0C">
        <w:rPr>
          <w:rFonts w:ascii="Times New Roman" w:hAnsi="Times New Roman"/>
          <w:sz w:val="28"/>
          <w:szCs w:val="28"/>
        </w:rPr>
        <w:t>заведующий Учреждения</w:t>
      </w:r>
      <w:proofErr w:type="gramEnd"/>
      <w:r w:rsidR="00271C4F" w:rsidRPr="00D57B0C">
        <w:rPr>
          <w:rFonts w:ascii="Times New Roman" w:hAnsi="Times New Roman"/>
          <w:sz w:val="28"/>
          <w:szCs w:val="28"/>
        </w:rPr>
        <w:t xml:space="preserve"> (исполняющий обязанности заведующего), </w:t>
      </w:r>
      <w:r w:rsidRPr="00D57B0C">
        <w:rPr>
          <w:rFonts w:ascii="Times New Roman" w:hAnsi="Times New Roman"/>
          <w:sz w:val="28"/>
          <w:szCs w:val="28"/>
        </w:rPr>
        <w:t>представи</w:t>
      </w:r>
      <w:r w:rsidR="00271C4F" w:rsidRPr="00D57B0C">
        <w:rPr>
          <w:rFonts w:ascii="Times New Roman" w:hAnsi="Times New Roman"/>
          <w:sz w:val="28"/>
          <w:szCs w:val="28"/>
        </w:rPr>
        <w:t>тели коллегиальных о</w:t>
      </w:r>
      <w:r w:rsidR="00271C4F" w:rsidRPr="00D57B0C">
        <w:rPr>
          <w:rFonts w:ascii="Times New Roman" w:hAnsi="Times New Roman"/>
          <w:sz w:val="28"/>
          <w:szCs w:val="28"/>
        </w:rPr>
        <w:t>р</w:t>
      </w:r>
      <w:r w:rsidR="00271C4F" w:rsidRPr="00D57B0C">
        <w:rPr>
          <w:rFonts w:ascii="Times New Roman" w:hAnsi="Times New Roman"/>
          <w:sz w:val="28"/>
          <w:szCs w:val="28"/>
        </w:rPr>
        <w:t>ганов управления Учреждени</w:t>
      </w:r>
      <w:r w:rsidR="003C7367" w:rsidRPr="00D57B0C">
        <w:rPr>
          <w:rFonts w:ascii="Times New Roman" w:hAnsi="Times New Roman"/>
          <w:sz w:val="28"/>
          <w:szCs w:val="28"/>
        </w:rPr>
        <w:t>ем</w:t>
      </w:r>
      <w:r w:rsidR="00271C4F" w:rsidRPr="00D57B0C">
        <w:rPr>
          <w:rFonts w:ascii="Times New Roman" w:hAnsi="Times New Roman"/>
          <w:sz w:val="28"/>
          <w:szCs w:val="28"/>
        </w:rPr>
        <w:t>, а также все желающие из числа родителей (законных представителей) обучающихся.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считается правомочным, если на нем присутствует более половины от общего числа его членов.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Решение родительского комитета Учреждения считается принятым, е</w:t>
      </w:r>
      <w:r w:rsidRPr="00D57B0C">
        <w:rPr>
          <w:rFonts w:ascii="Times New Roman" w:hAnsi="Times New Roman"/>
          <w:sz w:val="28"/>
          <w:szCs w:val="28"/>
        </w:rPr>
        <w:t>с</w:t>
      </w:r>
      <w:r w:rsidRPr="00D57B0C">
        <w:rPr>
          <w:rFonts w:ascii="Times New Roman" w:hAnsi="Times New Roman"/>
          <w:sz w:val="28"/>
          <w:szCs w:val="28"/>
        </w:rPr>
        <w:t xml:space="preserve">ли за него проголосовало более половины присутствующих.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Решения прин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маются открытым голосованием.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271C4F" w:rsidRPr="00D57B0C">
        <w:rPr>
          <w:rFonts w:ascii="Times New Roman" w:hAnsi="Times New Roman"/>
          <w:kern w:val="2"/>
          <w:sz w:val="28"/>
          <w:szCs w:val="28"/>
          <w:lang w:eastAsia="ar-SA"/>
        </w:rPr>
        <w:t>Каждый член родительского комитета имеет право одного голоса. Передача права голоса другому лицу не допускается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="00762CDE"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председателя родител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ского комитета Учреждения. При наличии в повестке дня нескольких вопр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сов по каждому из них принимается самостоятельное решение, если иное не установлено единогласно участниками заседания родительского комитета Учреждения.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sz w:val="28"/>
          <w:szCs w:val="28"/>
        </w:rPr>
        <w:t>О принятии решения родительского комитета Учреждения секретарем составляется протокол в письменной форме. Протокол подписывается пре</w:t>
      </w:r>
      <w:r w:rsidRPr="00D57B0C">
        <w:rPr>
          <w:rFonts w:ascii="Times New Roman" w:hAnsi="Times New Roman" w:cs="Times New Roman"/>
          <w:sz w:val="28"/>
          <w:szCs w:val="28"/>
        </w:rPr>
        <w:t>д</w:t>
      </w:r>
      <w:r w:rsidRPr="00D57B0C">
        <w:rPr>
          <w:rFonts w:ascii="Times New Roman" w:hAnsi="Times New Roman" w:cs="Times New Roman"/>
          <w:sz w:val="28"/>
          <w:szCs w:val="28"/>
        </w:rPr>
        <w:t>седательствующим и секретарем. О принятом решении председатель род</w:t>
      </w:r>
      <w:r w:rsidRPr="00D57B0C">
        <w:rPr>
          <w:rFonts w:ascii="Times New Roman" w:hAnsi="Times New Roman" w:cs="Times New Roman"/>
          <w:sz w:val="28"/>
          <w:szCs w:val="28"/>
        </w:rPr>
        <w:t>и</w:t>
      </w:r>
      <w:r w:rsidRPr="00D57B0C">
        <w:rPr>
          <w:rFonts w:ascii="Times New Roman" w:hAnsi="Times New Roman" w:cs="Times New Roman"/>
          <w:sz w:val="28"/>
          <w:szCs w:val="28"/>
        </w:rPr>
        <w:t>тельского комитета Учреждения информирует заведующего Учреждением (исполняющего обязанности заведующего)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Родительский комитет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не выступает от имени Учрежд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Деятельность родительского комитета Учреждения регламентируется Положением о родительском комитете Учреждения, принимаемым </w:t>
      </w:r>
      <w:r w:rsidRPr="00D57B0C">
        <w:rPr>
          <w:rFonts w:ascii="Times New Roman" w:hAnsi="Times New Roman" w:cs="Times New Roman"/>
          <w:kern w:val="2"/>
          <w:sz w:val="28"/>
          <w:szCs w:val="28"/>
          <w:lang w:eastAsia="ar-SA"/>
        </w:rPr>
        <w:t>общим собранием родителей (законных представителей)</w:t>
      </w:r>
      <w:r w:rsidRPr="00D57B0C">
        <w:rPr>
          <w:rFonts w:ascii="Times New Roman" w:hAnsi="Times New Roman" w:cs="Times New Roman"/>
          <w:sz w:val="28"/>
          <w:szCs w:val="28"/>
        </w:rPr>
        <w:t xml:space="preserve"> по согласованию с завед</w:t>
      </w:r>
      <w:r w:rsidRPr="00D57B0C">
        <w:rPr>
          <w:rFonts w:ascii="Times New Roman" w:hAnsi="Times New Roman" w:cs="Times New Roman"/>
          <w:sz w:val="28"/>
          <w:szCs w:val="28"/>
        </w:rPr>
        <w:t>у</w:t>
      </w:r>
      <w:r w:rsidRPr="00D57B0C">
        <w:rPr>
          <w:rFonts w:ascii="Times New Roman" w:hAnsi="Times New Roman" w:cs="Times New Roman"/>
          <w:sz w:val="28"/>
          <w:szCs w:val="28"/>
        </w:rPr>
        <w:t>ющим Учреждением (исполняющим обязанности заведующего).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Документация родительского комитета Учреждения вносится в номе</w:t>
      </w:r>
      <w:r w:rsidRPr="00D57B0C">
        <w:rPr>
          <w:rFonts w:ascii="Times New Roman" w:hAnsi="Times New Roman" w:cs="Times New Roman"/>
          <w:sz w:val="28"/>
          <w:szCs w:val="28"/>
        </w:rPr>
        <w:t>н</w:t>
      </w:r>
      <w:r w:rsidRPr="00D57B0C">
        <w:rPr>
          <w:rFonts w:ascii="Times New Roman" w:hAnsi="Times New Roman" w:cs="Times New Roman"/>
          <w:sz w:val="28"/>
          <w:szCs w:val="28"/>
        </w:rPr>
        <w:t>клатуру дел Учреждения.</w:t>
      </w:r>
    </w:p>
    <w:p w:rsidR="0002343D" w:rsidRPr="00D57B0C" w:rsidRDefault="0002343D" w:rsidP="0006451F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4.11.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Компетенция </w:t>
      </w:r>
      <w:r w:rsidRPr="00D57B0C">
        <w:rPr>
          <w:rFonts w:ascii="Times New Roman" w:hAnsi="Times New Roman" w:cs="Times New Roman"/>
          <w:sz w:val="28"/>
          <w:szCs w:val="28"/>
        </w:rPr>
        <w:t>родительского комитета Учреждения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DC0AB5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1) </w:t>
      </w:r>
      <w:r w:rsidR="00DC0AB5" w:rsidRPr="00D57B0C">
        <w:rPr>
          <w:rFonts w:ascii="Times New Roman" w:hAnsi="Times New Roman"/>
          <w:sz w:val="28"/>
          <w:szCs w:val="28"/>
        </w:rPr>
        <w:t>изучает и форм</w:t>
      </w:r>
      <w:r w:rsidR="003C7367" w:rsidRPr="00D57B0C">
        <w:rPr>
          <w:rFonts w:ascii="Times New Roman" w:hAnsi="Times New Roman"/>
          <w:sz w:val="28"/>
          <w:szCs w:val="28"/>
        </w:rPr>
        <w:t>ул</w:t>
      </w:r>
      <w:r w:rsidR="00DC0AB5" w:rsidRPr="00D57B0C">
        <w:rPr>
          <w:rFonts w:ascii="Times New Roman" w:hAnsi="Times New Roman"/>
          <w:sz w:val="28"/>
          <w:szCs w:val="28"/>
        </w:rPr>
        <w:t>ирует мнение родителей (законных представит</w:t>
      </w:r>
      <w:r w:rsidR="00DC0AB5" w:rsidRPr="00D57B0C">
        <w:rPr>
          <w:rFonts w:ascii="Times New Roman" w:hAnsi="Times New Roman"/>
          <w:sz w:val="28"/>
          <w:szCs w:val="28"/>
        </w:rPr>
        <w:t>е</w:t>
      </w:r>
      <w:r w:rsidR="00DC0AB5" w:rsidRPr="00D57B0C">
        <w:rPr>
          <w:rFonts w:ascii="Times New Roman" w:hAnsi="Times New Roman"/>
          <w:sz w:val="28"/>
          <w:szCs w:val="28"/>
        </w:rPr>
        <w:t>лей) обучающихся по вопросам организации и совершенствования образов</w:t>
      </w:r>
      <w:r w:rsidR="00DC0AB5" w:rsidRPr="00D57B0C">
        <w:rPr>
          <w:rFonts w:ascii="Times New Roman" w:hAnsi="Times New Roman"/>
          <w:sz w:val="28"/>
          <w:szCs w:val="28"/>
        </w:rPr>
        <w:t>а</w:t>
      </w:r>
      <w:r w:rsidR="00DC0AB5" w:rsidRPr="00D57B0C">
        <w:rPr>
          <w:rFonts w:ascii="Times New Roman" w:hAnsi="Times New Roman"/>
          <w:sz w:val="28"/>
          <w:szCs w:val="28"/>
        </w:rPr>
        <w:t>тельной деятельности и воспитательной работы в Учреждении, по вопросам управления Учреждением, и от имени родителей (законных представителей)</w:t>
      </w:r>
    </w:p>
    <w:p w:rsidR="0002343D" w:rsidRPr="00D57B0C" w:rsidRDefault="0002343D" w:rsidP="0006451F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принимает рекомендательные решения</w:t>
      </w:r>
      <w:r w:rsidR="00DC0AB5" w:rsidRPr="00D57B0C">
        <w:rPr>
          <w:rFonts w:ascii="Times New Roman" w:hAnsi="Times New Roman"/>
          <w:sz w:val="28"/>
          <w:szCs w:val="28"/>
        </w:rPr>
        <w:t xml:space="preserve"> (вносит предложения) по ним;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2) рассматривает проекты локальных нормативных актов Учреждения, затрагивающих права и законные интересы обучающихся в Учреждении, их родителей (законных представителей), включая порядок создания, организ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ции работы, принятия решений комиссией по урегулированию споров между участниками образовательных отношений и их исполнения, и направляет 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ведующему Учреждением (исполняющему обязанности заведующего) мот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вированное мнение по ним, участвует в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дополнительных консультациях </w:t>
      </w:r>
      <w:r w:rsidRPr="00D57B0C">
        <w:rPr>
          <w:rFonts w:ascii="Times New Roman" w:hAnsi="Times New Roman"/>
          <w:sz w:val="28"/>
          <w:szCs w:val="28"/>
        </w:rPr>
        <w:t>в ц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лях достижения взаимоприемлемого решения, вправе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обжаловать</w:t>
      </w:r>
      <w:r w:rsidRPr="00D57B0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коми</w:t>
      </w:r>
      <w:r w:rsidRPr="00D57B0C">
        <w:rPr>
          <w:rFonts w:ascii="Times New Roman" w:hAnsi="Times New Roman"/>
          <w:sz w:val="28"/>
          <w:szCs w:val="28"/>
        </w:rPr>
        <w:t>с</w:t>
      </w:r>
      <w:r w:rsidRPr="00D57B0C">
        <w:rPr>
          <w:rFonts w:ascii="Times New Roman" w:hAnsi="Times New Roman"/>
          <w:sz w:val="28"/>
          <w:szCs w:val="28"/>
        </w:rPr>
        <w:t>сию по урегулированию споров между участниками образовательных отн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шений Учреждения принятый Учреждением локальный нормативный акт;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3)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принимает участие в обсуждении </w:t>
      </w:r>
      <w:r w:rsidRPr="00D57B0C">
        <w:rPr>
          <w:rFonts w:ascii="Times New Roman" w:hAnsi="Times New Roman"/>
          <w:sz w:val="28"/>
          <w:szCs w:val="28"/>
        </w:rPr>
        <w:t>и решении вопросов по организ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ции и совершенствованию образовательной деятельности в Учреждении;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4) содействует сотрудничеству семьи и Учреждения в вопросах орган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зации обучения и воспитания;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5) обеспечивает постоянную и систематическую связь Учреждения с родителями (законными представителями), в том числе оказывает помощь администрации Учреждения в организации и проведении собраний, встреч, бесед и других мероприятий с родителями (законными представителями);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6) привлекает 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родителей (законных представителей)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к активному уч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стию в жизни Учреждения,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 содействует реализации их инициатив,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информ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рует их о деятельности Учреждения;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7) осуществляет постоянную связь с родительскими комитетами групп Учреждения;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8) вправе вести работу по привлечению добровольных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(</w:t>
      </w:r>
      <w:r w:rsidRPr="00D57B0C">
        <w:rPr>
          <w:rFonts w:ascii="Times New Roman" w:hAnsi="Times New Roman"/>
          <w:sz w:val="28"/>
          <w:szCs w:val="28"/>
          <w:lang w:eastAsia="ar-SA"/>
        </w:rPr>
        <w:t>благотвор</w:t>
      </w:r>
      <w:r w:rsidRPr="00D57B0C">
        <w:rPr>
          <w:rFonts w:ascii="Times New Roman" w:hAnsi="Times New Roman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sz w:val="28"/>
          <w:szCs w:val="28"/>
          <w:lang w:eastAsia="ar-SA"/>
        </w:rPr>
        <w:t>тельных)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пожертвований и целевых взносов, в том числе имущественных, от родителей (законных представителей) для обеспечения деятельности Учр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ждения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;</w:t>
      </w:r>
    </w:p>
    <w:p w:rsidR="00DC0AB5" w:rsidRPr="00D57B0C" w:rsidRDefault="00FC5232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9) в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>праве организовать на добровольной о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снове собственный фонд средств,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 используемых исключительно в соответствии решением родител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>ь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>ского комитета Учреждения;</w:t>
      </w:r>
    </w:p>
    <w:p w:rsidR="0002343D" w:rsidRPr="00D57B0C" w:rsidRDefault="00DC0AB5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10</w:t>
      </w:r>
      <w:r w:rsidR="0002343D"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) вправе запрашивать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и получать в установленном порядке </w:t>
      </w:r>
      <w:r w:rsidR="0002343D" w:rsidRPr="00D57B0C">
        <w:rPr>
          <w:rFonts w:ascii="Times New Roman" w:hAnsi="Times New Roman"/>
          <w:kern w:val="2"/>
          <w:sz w:val="28"/>
          <w:szCs w:val="28"/>
          <w:lang w:eastAsia="ar-SA"/>
        </w:rPr>
        <w:t>для ос</w:t>
      </w:r>
      <w:r w:rsidR="0002343D" w:rsidRPr="00D57B0C">
        <w:rPr>
          <w:rFonts w:ascii="Times New Roman" w:hAnsi="Times New Roman"/>
          <w:kern w:val="2"/>
          <w:sz w:val="28"/>
          <w:szCs w:val="28"/>
          <w:lang w:eastAsia="ar-SA"/>
        </w:rPr>
        <w:t>у</w:t>
      </w:r>
      <w:r w:rsidR="0002343D" w:rsidRPr="00D57B0C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ществления своей деятельности информацию и документы у </w:t>
      </w:r>
      <w:r w:rsidR="0002343D" w:rsidRPr="00D57B0C">
        <w:rPr>
          <w:rFonts w:ascii="Times New Roman" w:hAnsi="Times New Roman"/>
          <w:sz w:val="28"/>
          <w:szCs w:val="28"/>
        </w:rPr>
        <w:t xml:space="preserve">заведующего Учреждением (исполняющего обязанности заведующего), </w:t>
      </w:r>
      <w:r w:rsidRPr="00D57B0C">
        <w:rPr>
          <w:rFonts w:ascii="Times New Roman" w:hAnsi="Times New Roman"/>
          <w:sz w:val="28"/>
          <w:szCs w:val="28"/>
        </w:rPr>
        <w:t xml:space="preserve">у председателей коллегиальных органов управления Учреждением, </w:t>
      </w:r>
      <w:r w:rsidR="0002343D" w:rsidRPr="00D57B0C">
        <w:rPr>
          <w:rFonts w:ascii="Times New Roman" w:hAnsi="Times New Roman"/>
          <w:sz w:val="28"/>
          <w:szCs w:val="28"/>
        </w:rPr>
        <w:t>принимать участие без права голоса в работе коллегиальных органов управления Учреждением по согласованию с председателями этих органов;</w:t>
      </w:r>
    </w:p>
    <w:p w:rsidR="0002343D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1</w:t>
      </w:r>
      <w:r w:rsidR="00DC0AB5" w:rsidRPr="00D57B0C">
        <w:rPr>
          <w:rFonts w:ascii="Times New Roman" w:hAnsi="Times New Roman"/>
          <w:sz w:val="28"/>
          <w:szCs w:val="28"/>
        </w:rPr>
        <w:t>1</w:t>
      </w:r>
      <w:r w:rsidRPr="00D57B0C">
        <w:rPr>
          <w:rFonts w:ascii="Times New Roman" w:hAnsi="Times New Roman"/>
          <w:sz w:val="28"/>
          <w:szCs w:val="28"/>
        </w:rPr>
        <w:t xml:space="preserve">) 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составляет отчет о своей работе и представляет его общему собр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нию родителей (законных представителей);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>1</w:t>
      </w:r>
      <w:r w:rsidR="00DC0AB5" w:rsidRPr="00D57B0C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Pr="00D57B0C">
        <w:rPr>
          <w:rFonts w:ascii="Times New Roman" w:hAnsi="Times New Roman"/>
          <w:kern w:val="2"/>
          <w:sz w:val="28"/>
          <w:szCs w:val="28"/>
          <w:lang w:eastAsia="ar-SA"/>
        </w:rPr>
        <w:t xml:space="preserve">)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выполняет иные функции и реализует права, предусмотренные П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ложением о </w:t>
      </w:r>
      <w:r w:rsidRPr="00D57B0C">
        <w:rPr>
          <w:rFonts w:ascii="Times New Roman" w:hAnsi="Times New Roman"/>
          <w:sz w:val="28"/>
          <w:szCs w:val="28"/>
        </w:rPr>
        <w:t>родительском комитете 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3C7367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4.12. В группах Учреждения по инициативе родителей (законных пре</w:t>
      </w:r>
      <w:r w:rsidRPr="00D57B0C">
        <w:rPr>
          <w:rFonts w:ascii="Times New Roman" w:hAnsi="Times New Roman"/>
          <w:sz w:val="28"/>
          <w:szCs w:val="28"/>
        </w:rPr>
        <w:t>д</w:t>
      </w:r>
      <w:r w:rsidRPr="00D57B0C">
        <w:rPr>
          <w:rFonts w:ascii="Times New Roman" w:hAnsi="Times New Roman"/>
          <w:sz w:val="28"/>
          <w:szCs w:val="28"/>
        </w:rPr>
        <w:t xml:space="preserve">ставителей) </w:t>
      </w:r>
      <w:r w:rsidR="002D6894" w:rsidRPr="00D57B0C">
        <w:rPr>
          <w:rFonts w:ascii="Times New Roman" w:hAnsi="Times New Roman"/>
          <w:sz w:val="28"/>
          <w:szCs w:val="28"/>
        </w:rPr>
        <w:t xml:space="preserve">в целях обеспечения сотрудничества семьи и Учреждения </w:t>
      </w:r>
      <w:r w:rsidRPr="00D57B0C">
        <w:rPr>
          <w:rFonts w:ascii="Times New Roman" w:hAnsi="Times New Roman"/>
          <w:sz w:val="28"/>
          <w:szCs w:val="28"/>
        </w:rPr>
        <w:t>созд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ются и действуют родительские комитеты. 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Родительские комитеты в группах избираются на родительских собр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 xml:space="preserve">ниях групп в количестве, соответствующем решению собрания. Избранные члены родительского комитета группы </w:t>
      </w:r>
      <w:r w:rsidR="002D6894" w:rsidRPr="00D57B0C">
        <w:rPr>
          <w:rFonts w:ascii="Times New Roman" w:hAnsi="Times New Roman"/>
          <w:sz w:val="28"/>
          <w:szCs w:val="28"/>
        </w:rPr>
        <w:t>открытым голосованием прост</w:t>
      </w:r>
      <w:r w:rsidR="00FC5232" w:rsidRPr="00D57B0C">
        <w:rPr>
          <w:rFonts w:ascii="Times New Roman" w:hAnsi="Times New Roman"/>
          <w:sz w:val="28"/>
          <w:szCs w:val="28"/>
        </w:rPr>
        <w:t>ы</w:t>
      </w:r>
      <w:r w:rsidR="002D6894" w:rsidRPr="00D57B0C">
        <w:rPr>
          <w:rFonts w:ascii="Times New Roman" w:hAnsi="Times New Roman"/>
          <w:sz w:val="28"/>
          <w:szCs w:val="28"/>
        </w:rPr>
        <w:t>м большинством голосов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="002D6894" w:rsidRPr="00D57B0C">
        <w:rPr>
          <w:rFonts w:ascii="Times New Roman" w:hAnsi="Times New Roman"/>
          <w:sz w:val="28"/>
          <w:szCs w:val="28"/>
        </w:rPr>
        <w:t xml:space="preserve">избирают </w:t>
      </w:r>
      <w:r w:rsidRPr="00D57B0C">
        <w:rPr>
          <w:rFonts w:ascii="Times New Roman" w:hAnsi="Times New Roman"/>
          <w:sz w:val="28"/>
          <w:szCs w:val="28"/>
        </w:rPr>
        <w:t>из своего состава председателя, заместит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ля председателя и секретаря</w:t>
      </w:r>
      <w:r w:rsidR="002D6894" w:rsidRPr="00D57B0C">
        <w:rPr>
          <w:rFonts w:ascii="Times New Roman" w:hAnsi="Times New Roman"/>
          <w:sz w:val="28"/>
          <w:szCs w:val="28"/>
        </w:rPr>
        <w:t>, а также представителя в родительский комитет Учреждения.</w:t>
      </w:r>
      <w:r w:rsidRPr="00D57B0C">
        <w:rPr>
          <w:rFonts w:ascii="Times New Roman" w:hAnsi="Times New Roman"/>
          <w:sz w:val="28"/>
          <w:szCs w:val="28"/>
        </w:rPr>
        <w:t xml:space="preserve"> Сфера полномочий, периодичность встреч и порядок выполн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ния принятых решений определяются родительским комитетом группы сам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стоятельно. Деятельность родительских комитетов групп осуществляется во взаимосвязи с руководящими и педагогическими работниками Учреждения, родительским комитетом Учреждения.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4.13. </w:t>
      </w:r>
      <w:proofErr w:type="gramStart"/>
      <w:r w:rsidRPr="00D57B0C">
        <w:rPr>
          <w:rFonts w:ascii="Times New Roman" w:hAnsi="Times New Roman"/>
          <w:sz w:val="28"/>
          <w:szCs w:val="28"/>
        </w:rPr>
        <w:t>В целях учета мнения работников Учреждения, в том числе пед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гогических работников, по вопросам управления Учреждением и при прин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тии Учреждением локальных нормативных актов, затрагивающих их права и законные интересы, включая порядок создания, организации работы, прин</w:t>
      </w:r>
      <w:r w:rsidRPr="00D57B0C">
        <w:rPr>
          <w:rFonts w:ascii="Times New Roman" w:hAnsi="Times New Roman"/>
          <w:sz w:val="28"/>
          <w:szCs w:val="28"/>
        </w:rPr>
        <w:t>я</w:t>
      </w:r>
      <w:r w:rsidRPr="00D57B0C">
        <w:rPr>
          <w:rFonts w:ascii="Times New Roman" w:hAnsi="Times New Roman"/>
          <w:sz w:val="28"/>
          <w:szCs w:val="28"/>
        </w:rPr>
        <w:t>тия решений комиссией по урегулированию споров между участниками о</w:t>
      </w:r>
      <w:r w:rsidRPr="00D57B0C">
        <w:rPr>
          <w:rFonts w:ascii="Times New Roman" w:hAnsi="Times New Roman"/>
          <w:sz w:val="28"/>
          <w:szCs w:val="28"/>
        </w:rPr>
        <w:t>б</w:t>
      </w:r>
      <w:r w:rsidRPr="00D57B0C">
        <w:rPr>
          <w:rFonts w:ascii="Times New Roman" w:hAnsi="Times New Roman"/>
          <w:sz w:val="28"/>
          <w:szCs w:val="28"/>
        </w:rPr>
        <w:t>разовательных отношений и их исполнения,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по инициативе работников, в том числе педагогических, в Учреждении действует профессиональный союз работников Учреждения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(далее – представительные органы работников).</w:t>
      </w:r>
    </w:p>
    <w:p w:rsidR="00AA416C" w:rsidRPr="00D57B0C" w:rsidRDefault="0002343D" w:rsidP="0006451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Порядок создания, деятельности, ликвидации, компетенция, права и г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рантии деятельности представительных органов работников устанавливаются Конституцией Российской Федерации, Трудовым кодексом Российской Ф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 xml:space="preserve">дерации, </w:t>
      </w:r>
      <w:r w:rsidR="002D6894" w:rsidRPr="00D57B0C">
        <w:rPr>
          <w:rFonts w:ascii="Times New Roman" w:hAnsi="Times New Roman"/>
          <w:sz w:val="28"/>
          <w:szCs w:val="28"/>
        </w:rPr>
        <w:t>Федеральными закона</w:t>
      </w:r>
      <w:r w:rsidRPr="00D57B0C">
        <w:rPr>
          <w:rFonts w:ascii="Times New Roman" w:hAnsi="Times New Roman"/>
          <w:sz w:val="28"/>
          <w:szCs w:val="28"/>
        </w:rPr>
        <w:t>м</w:t>
      </w:r>
      <w:r w:rsidR="002D6894"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, другими федеральными законами, зак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нами Курской области, </w:t>
      </w:r>
      <w:r w:rsidR="00AA416C" w:rsidRPr="00D57B0C">
        <w:rPr>
          <w:rFonts w:ascii="Times New Roman" w:hAnsi="Times New Roman"/>
          <w:sz w:val="28"/>
          <w:szCs w:val="28"/>
        </w:rPr>
        <w:t>положением</w:t>
      </w:r>
      <w:r w:rsidRPr="00D57B0C">
        <w:rPr>
          <w:rFonts w:ascii="Times New Roman" w:hAnsi="Times New Roman"/>
          <w:sz w:val="28"/>
          <w:szCs w:val="28"/>
        </w:rPr>
        <w:t xml:space="preserve"> представительного органа работников.</w:t>
      </w:r>
    </w:p>
    <w:p w:rsidR="0002343D" w:rsidRPr="00D57B0C" w:rsidRDefault="0002343D" w:rsidP="0006451F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2343D" w:rsidRPr="00D57B0C" w:rsidRDefault="0002343D" w:rsidP="00A22A11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b/>
          <w:sz w:val="28"/>
          <w:szCs w:val="28"/>
        </w:rPr>
        <w:t>РАЗДЕЛ</w:t>
      </w:r>
      <w:r w:rsidR="00FC5232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57B0C">
        <w:rPr>
          <w:rFonts w:ascii="Times New Roman" w:hAnsi="Times New Roman"/>
          <w:b/>
          <w:sz w:val="28"/>
          <w:szCs w:val="28"/>
        </w:rPr>
        <w:t xml:space="preserve">. ПОРЯДОК РАЗРАБОТКИ И ПРИНЯТИЯ ЛОКАЛЬНЫХ НОРМАТИВНЫХ АКТОВ </w:t>
      </w:r>
      <w:r w:rsidRPr="00D57B0C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УЧРЕЖДЕНИЯ</w:t>
      </w:r>
    </w:p>
    <w:p w:rsidR="0002343D" w:rsidRPr="00D57B0C" w:rsidRDefault="0002343D" w:rsidP="00367A20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5.1. </w:t>
      </w:r>
      <w:r w:rsidRPr="00D57B0C">
        <w:rPr>
          <w:rFonts w:ascii="Times New Roman" w:hAnsi="Times New Roman"/>
          <w:sz w:val="28"/>
          <w:szCs w:val="28"/>
        </w:rPr>
        <w:t>Учреждение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в пределах своей компетенции в соответствии с зак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нодательством Российской Федерации и Курской области, муниципальными правовыми актами города Курска в порядке, установленном Уставом, сам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стоятельно разрабатывает и принимает локальные нормативные акты, в том числе: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содержащие нормы трудового права;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lastRenderedPageBreak/>
        <w:t xml:space="preserve">содержащие нормы, регулирующие образовательные отношения,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по основным вопросам организации и осуществления образовательной деятел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ь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ности; 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регламентирующие другие вопросы в деятельности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5.2. Локальные нормативные акты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разрабатываются неп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средственно заведующим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(исполняющим обязанности завед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ющего) либо по его поручению работниками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в соответствии с их трудовыми функциями, </w:t>
      </w:r>
      <w:r w:rsidRPr="00D57B0C">
        <w:rPr>
          <w:rFonts w:ascii="Times New Roman" w:hAnsi="Times New Roman"/>
          <w:sz w:val="28"/>
          <w:szCs w:val="28"/>
        </w:rPr>
        <w:t xml:space="preserve">коллегиальным органом управления Учреждением, ответственным за направление деятельности, подлежащей регулированию. Для разработки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локальных нормативных актов могут создаваться рабочие группы, комиссии и другие органы.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5.3. Локальные нормативные акты принимаются </w:t>
      </w:r>
      <w:r w:rsidRPr="00D57B0C">
        <w:rPr>
          <w:rFonts w:ascii="Times New Roman" w:hAnsi="Times New Roman"/>
          <w:sz w:val="28"/>
          <w:szCs w:val="28"/>
        </w:rPr>
        <w:t>Учреждением путем их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утверждения в соответствии с требованиями делопроизводства. Право утверждать и издавать и подписывать распорядительные акты Учреждения (приказы, распоряжения) об утверждении принадлежит заведующему </w:t>
      </w:r>
      <w:r w:rsidRPr="00D57B0C">
        <w:rPr>
          <w:rFonts w:ascii="Times New Roman" w:hAnsi="Times New Roman"/>
          <w:sz w:val="28"/>
          <w:szCs w:val="28"/>
        </w:rPr>
        <w:t>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(исполняющему обязанности заведующего).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Распорядительные акты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(приказы, распоряжения) издаю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ся заведующим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(исполняющим обязанности заведующего) единолично в соответствии с требованиями делопроизводства.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Локальный нормативный акт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вступает в силу со дня его утверждения либо со дня, указанного в этом локальном нормативном акте.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5.4. Законодательством Российской Федерации, Уставом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и локальными нормативными актами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может быть предусмотрено принятие соответствующим к</w:t>
      </w:r>
      <w:r w:rsidRPr="00D57B0C">
        <w:rPr>
          <w:rFonts w:ascii="Times New Roman" w:hAnsi="Times New Roman"/>
          <w:sz w:val="28"/>
          <w:szCs w:val="28"/>
        </w:rPr>
        <w:t>оллегиальным органом управления Учрежден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ем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того или иного локального нормативного акта до его утверждения</w:t>
      </w:r>
      <w:r w:rsidRPr="00D57B0C">
        <w:rPr>
          <w:rFonts w:ascii="Times New Roman" w:hAnsi="Times New Roman"/>
          <w:sz w:val="28"/>
          <w:szCs w:val="28"/>
        </w:rPr>
        <w:t xml:space="preserve">. В этом случае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локальный нормативный акт принимается к</w:t>
      </w:r>
      <w:r w:rsidRPr="00D57B0C">
        <w:rPr>
          <w:rFonts w:ascii="Times New Roman" w:hAnsi="Times New Roman"/>
          <w:sz w:val="28"/>
          <w:szCs w:val="28"/>
        </w:rPr>
        <w:t xml:space="preserve">оллегиальным органом управления Учреждением в соответствии с его компетенцией и регламентом (порядком) работы и направляется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заведующему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(исполня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ю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щему обязанности заведующего) на утверждение в соответствии с требов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ниями делопроизводства</w:t>
      </w:r>
      <w:r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 xml:space="preserve">5.5.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При принятии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локальных нормативных актов, затр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гивающих права </w:t>
      </w:r>
      <w:r w:rsidRPr="00D57B0C">
        <w:rPr>
          <w:rFonts w:ascii="Times New Roman" w:hAnsi="Times New Roman"/>
          <w:sz w:val="28"/>
          <w:szCs w:val="28"/>
        </w:rPr>
        <w:t>и законные интересы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обучающихся, их родителей (законных представителей),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работников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, в том числе педагогических, уч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тывается соответственно мнение</w:t>
      </w:r>
      <w:r w:rsidRPr="00D57B0C">
        <w:rPr>
          <w:rFonts w:ascii="Times New Roman" w:hAnsi="Times New Roman"/>
          <w:sz w:val="28"/>
          <w:szCs w:val="28"/>
        </w:rPr>
        <w:t xml:space="preserve"> родительского комитета 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, а также в порядке и в случаях, которые предусмотрены трудовым </w:t>
      </w:r>
      <w:hyperlink r:id="rId15" w:history="1">
        <w:r w:rsidRPr="00D57B0C">
          <w:rPr>
            <w:rFonts w:ascii="Times New Roman" w:hAnsi="Times New Roman"/>
            <w:kern w:val="1"/>
            <w:sz w:val="28"/>
            <w:szCs w:val="28"/>
            <w:lang w:eastAsia="ar-SA"/>
          </w:rPr>
          <w:t>законод</w:t>
        </w:r>
        <w:r w:rsidRPr="00D57B0C">
          <w:rPr>
            <w:rFonts w:ascii="Times New Roman" w:hAnsi="Times New Roman"/>
            <w:kern w:val="1"/>
            <w:sz w:val="28"/>
            <w:szCs w:val="28"/>
            <w:lang w:eastAsia="ar-SA"/>
          </w:rPr>
          <w:t>а</w:t>
        </w:r>
        <w:r w:rsidRPr="00D57B0C">
          <w:rPr>
            <w:rFonts w:ascii="Times New Roman" w:hAnsi="Times New Roman"/>
            <w:kern w:val="1"/>
            <w:sz w:val="28"/>
            <w:szCs w:val="28"/>
            <w:lang w:eastAsia="ar-SA"/>
          </w:rPr>
          <w:t>тельством</w:t>
        </w:r>
      </w:hyperlink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, </w:t>
      </w:r>
      <w:r w:rsidRPr="00D57B0C">
        <w:rPr>
          <w:rFonts w:ascii="Times New Roman" w:hAnsi="Times New Roman"/>
          <w:sz w:val="28"/>
          <w:szCs w:val="28"/>
        </w:rPr>
        <w:t>представительных органов работников</w:t>
      </w:r>
      <w:r w:rsidR="00202593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(при наличии таких пре</w:t>
      </w:r>
      <w:r w:rsidRPr="00D57B0C">
        <w:rPr>
          <w:rFonts w:ascii="Times New Roman" w:hAnsi="Times New Roman"/>
          <w:sz w:val="28"/>
          <w:szCs w:val="28"/>
        </w:rPr>
        <w:t>д</w:t>
      </w:r>
      <w:r w:rsidRPr="00D57B0C">
        <w:rPr>
          <w:rFonts w:ascii="Times New Roman" w:hAnsi="Times New Roman"/>
          <w:sz w:val="28"/>
          <w:szCs w:val="28"/>
        </w:rPr>
        <w:t>ставительных органов)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Перед принятием локального нормативного акта заведующий </w:t>
      </w:r>
      <w:r w:rsidRPr="00D57B0C">
        <w:rPr>
          <w:rFonts w:ascii="Times New Roman" w:hAnsi="Times New Roman"/>
          <w:sz w:val="28"/>
          <w:szCs w:val="28"/>
        </w:rPr>
        <w:t>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(исполняющий обязанности заведующего) с сопроводительным письмом направляет его проект и обоснование по нему в </w:t>
      </w:r>
      <w:r w:rsidRPr="00D57B0C">
        <w:rPr>
          <w:rFonts w:ascii="Times New Roman" w:hAnsi="Times New Roman"/>
          <w:sz w:val="28"/>
          <w:szCs w:val="28"/>
        </w:rPr>
        <w:t>родительский ком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 xml:space="preserve">тет Учреждения. </w:t>
      </w:r>
      <w:proofErr w:type="gramStart"/>
      <w:r w:rsidRPr="00D57B0C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D57B0C">
        <w:rPr>
          <w:rFonts w:ascii="Times New Roman" w:hAnsi="Times New Roman"/>
          <w:sz w:val="28"/>
          <w:szCs w:val="28"/>
        </w:rPr>
        <w:t xml:space="preserve"> не позднее пяти рабочих дней со дня получения проекта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локального нормативного акта направляет заведующему </w:t>
      </w:r>
      <w:r w:rsidRPr="00D57B0C">
        <w:rPr>
          <w:rFonts w:ascii="Times New Roman" w:hAnsi="Times New Roman"/>
          <w:sz w:val="28"/>
          <w:szCs w:val="28"/>
        </w:rPr>
        <w:t>Учрежден</w:t>
      </w:r>
      <w:r w:rsidRPr="00D57B0C">
        <w:rPr>
          <w:rFonts w:ascii="Times New Roman" w:hAnsi="Times New Roman"/>
          <w:sz w:val="28"/>
          <w:szCs w:val="28"/>
        </w:rPr>
        <w:t>и</w:t>
      </w:r>
      <w:r w:rsidRPr="00D57B0C">
        <w:rPr>
          <w:rFonts w:ascii="Times New Roman" w:hAnsi="Times New Roman"/>
          <w:sz w:val="28"/>
          <w:szCs w:val="28"/>
        </w:rPr>
        <w:t>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(исполняющему обязанности заведующего) мотивированное мнение по проекту в письменной форме. </w:t>
      </w:r>
      <w:proofErr w:type="gramStart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 случае если мотивированное мнение не с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держит согласия с проектом локального нормативного акта либо содержит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предложения по его совершенствованию, заведующий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(испо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няющий обязанности заведующего) единолично или совместно с соотве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ствующим </w:t>
      </w:r>
      <w:r w:rsidRPr="00D57B0C">
        <w:rPr>
          <w:rFonts w:ascii="Times New Roman" w:hAnsi="Times New Roman"/>
          <w:sz w:val="28"/>
          <w:szCs w:val="28"/>
        </w:rPr>
        <w:t xml:space="preserve">коллегиальным органом управления Учреждением,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если локал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ь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ный нормативный акт подлежит принятию </w:t>
      </w:r>
      <w:r w:rsidRPr="00D57B0C">
        <w:rPr>
          <w:rFonts w:ascii="Times New Roman" w:hAnsi="Times New Roman"/>
          <w:sz w:val="28"/>
          <w:szCs w:val="28"/>
        </w:rPr>
        <w:t>коллегиальным органом управл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 xml:space="preserve">ния Учреждением с последующим его утверждением, рассматривает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мотив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рованное мнение и может согласиться с ним либо в течение трех рабочих</w:t>
      </w:r>
      <w:proofErr w:type="gramEnd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дней после получения мотивированного мнения проводит дополнительные консультации с </w:t>
      </w:r>
      <w:r w:rsidRPr="00D57B0C">
        <w:rPr>
          <w:rFonts w:ascii="Times New Roman" w:hAnsi="Times New Roman"/>
          <w:sz w:val="28"/>
          <w:szCs w:val="28"/>
        </w:rPr>
        <w:t xml:space="preserve">родительским комитетом Учреждения в целях достижения взаимоприемлемого решения. При </w:t>
      </w:r>
      <w:proofErr w:type="spellStart"/>
      <w:r w:rsidRPr="00D57B0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D57B0C">
        <w:rPr>
          <w:rFonts w:ascii="Times New Roman" w:hAnsi="Times New Roman"/>
          <w:sz w:val="28"/>
          <w:szCs w:val="28"/>
        </w:rPr>
        <w:t xml:space="preserve"> согласия возникшие разн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гласия оформляются протоколом, после чего Учреждение 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меет право пр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нять локальный нормативный акт, который может быть обжалован </w:t>
      </w:r>
      <w:r w:rsidRPr="00D57B0C">
        <w:rPr>
          <w:rFonts w:ascii="Times New Roman" w:hAnsi="Times New Roman"/>
          <w:sz w:val="28"/>
          <w:szCs w:val="28"/>
        </w:rPr>
        <w:t>родител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>ским комитетом Учреждения в комиссию по урегулированию споров между участниками образовательных отношений Учреждения.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Порядок учета мнения </w:t>
      </w:r>
      <w:r w:rsidRPr="00D57B0C">
        <w:rPr>
          <w:rFonts w:ascii="Times New Roman" w:hAnsi="Times New Roman"/>
          <w:sz w:val="28"/>
          <w:szCs w:val="28"/>
        </w:rPr>
        <w:t>представительных органов работников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при пр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нятии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локальных нормативных актов устанавливается труд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вым </w:t>
      </w:r>
      <w:hyperlink r:id="rId16" w:history="1">
        <w:r w:rsidRPr="00D57B0C">
          <w:rPr>
            <w:rFonts w:ascii="Times New Roman" w:hAnsi="Times New Roman"/>
            <w:kern w:val="1"/>
            <w:sz w:val="28"/>
            <w:szCs w:val="28"/>
            <w:lang w:eastAsia="ar-SA"/>
          </w:rPr>
          <w:t>законодательством</w:t>
        </w:r>
      </w:hyperlink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Российской Федерации.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5.6. Коллективным договором, соглашениями может быть предусмо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рено принятие локальных нормативных актов, содержащих нормы трудового права, по согласованию с профессиональным союзом работников или иным представительным органом работников</w:t>
      </w:r>
      <w:r w:rsidR="00762CDE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, созданным по иници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тиве работников </w:t>
      </w:r>
      <w:r w:rsidRPr="00D57B0C">
        <w:rPr>
          <w:rFonts w:ascii="Times New Roman" w:hAnsi="Times New Roman"/>
          <w:sz w:val="28"/>
          <w:szCs w:val="28"/>
        </w:rPr>
        <w:t>Учреждения, в том числе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педагогических (при наличии 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кого представительного органа).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Порядок такого согласования устанавливается трудовым законодател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ь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ством Российской Федерации, коллективным договором, соглашениями и (или) локальными нормативными актами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2343D" w:rsidRPr="00D57B0C" w:rsidRDefault="0002343D" w:rsidP="008D38E9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5.7. В случаях, установленных законами и (или) иными нормативными правовыми актами, правовыми актами Учредителя, Собственника, до утве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ждения соответствующего локального нормативного акта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он подлежит согласованию с Учредителем, Собственником и (или) иным орг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ном власти в определенном ими порядке.</w:t>
      </w:r>
    </w:p>
    <w:p w:rsidR="00F1111B" w:rsidRPr="00D57B0C" w:rsidRDefault="00F1111B" w:rsidP="00367A20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2343D" w:rsidRPr="00D57B0C" w:rsidRDefault="0002343D" w:rsidP="00367A20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0C">
        <w:rPr>
          <w:rFonts w:ascii="Times New Roman" w:hAnsi="Times New Roman"/>
          <w:b/>
          <w:sz w:val="28"/>
          <w:szCs w:val="28"/>
        </w:rPr>
        <w:t>РАЗДЕЛ</w:t>
      </w:r>
      <w:r w:rsidR="00202593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57B0C">
        <w:rPr>
          <w:rFonts w:ascii="Times New Roman" w:hAnsi="Times New Roman"/>
          <w:b/>
          <w:sz w:val="28"/>
          <w:szCs w:val="28"/>
          <w:shd w:val="clear" w:color="auto" w:fill="FFFFFF"/>
        </w:rPr>
        <w:t>I</w:t>
      </w:r>
      <w:r w:rsidRPr="00D57B0C">
        <w:rPr>
          <w:rFonts w:ascii="Times New Roman" w:hAnsi="Times New Roman"/>
          <w:b/>
          <w:sz w:val="28"/>
          <w:szCs w:val="28"/>
        </w:rPr>
        <w:t xml:space="preserve">. </w:t>
      </w:r>
      <w:r w:rsidRPr="00D57B0C">
        <w:rPr>
          <w:rFonts w:ascii="Times New Roman" w:hAnsi="Times New Roman"/>
          <w:b/>
          <w:bCs/>
          <w:sz w:val="28"/>
          <w:szCs w:val="28"/>
        </w:rPr>
        <w:t>ИМУЩЕСТВО И ФИНАНСОВОЕ ОБЕСПЕЧЕНИЕ</w:t>
      </w:r>
    </w:p>
    <w:p w:rsidR="0002343D" w:rsidRPr="00D57B0C" w:rsidRDefault="0002343D" w:rsidP="009737A9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D57B0C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УЧРЕЖДЕНИЯ</w:t>
      </w:r>
    </w:p>
    <w:p w:rsidR="00F1111B" w:rsidRPr="00D57B0C" w:rsidRDefault="00F1111B" w:rsidP="009737A9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02343D" w:rsidRPr="00D57B0C" w:rsidRDefault="0002343D" w:rsidP="00720B28">
      <w:pPr>
        <w:widowControl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  <w:shd w:val="clear" w:color="auto" w:fill="FFFFFF"/>
        </w:rPr>
        <w:t xml:space="preserve">6.1. </w:t>
      </w:r>
      <w:proofErr w:type="gramStart"/>
      <w:r w:rsidRPr="00D57B0C">
        <w:rPr>
          <w:rFonts w:ascii="Times New Roman" w:hAnsi="Times New Roman"/>
          <w:sz w:val="28"/>
          <w:szCs w:val="28"/>
          <w:lang w:eastAsia="ar-SA"/>
        </w:rPr>
        <w:t xml:space="preserve">Источниками формирования имущества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 xml:space="preserve">в денежной и иных формах </w:t>
      </w:r>
      <w:r w:rsidRPr="00D57B0C">
        <w:rPr>
          <w:rFonts w:ascii="Times New Roman" w:hAnsi="Times New Roman"/>
          <w:sz w:val="28"/>
          <w:szCs w:val="28"/>
          <w:lang w:eastAsia="ar-SA"/>
        </w:rPr>
        <w:t>являются:</w:t>
      </w:r>
      <w:proofErr w:type="gramEnd"/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  <w:lang w:eastAsia="ar-SA"/>
        </w:rPr>
        <w:t xml:space="preserve">имущество, закрепленное за 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ним Собственником на праве оперативн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57B0C">
        <w:rPr>
          <w:rFonts w:ascii="Times New Roman" w:hAnsi="Times New Roman"/>
          <w:sz w:val="28"/>
          <w:szCs w:val="28"/>
          <w:shd w:val="clear" w:color="auto" w:fill="FFFFFF"/>
        </w:rPr>
        <w:t>го управления</w:t>
      </w:r>
      <w:r w:rsidRPr="00D57B0C">
        <w:rPr>
          <w:rFonts w:ascii="Times New Roman" w:hAnsi="Times New Roman"/>
          <w:sz w:val="28"/>
          <w:szCs w:val="28"/>
          <w:lang w:eastAsia="ar-SA"/>
        </w:rPr>
        <w:t>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  <w:lang w:eastAsia="ar-SA"/>
        </w:rPr>
        <w:t>имущество, приобретенное им за счет средств, выделенных Учредит</w:t>
      </w:r>
      <w:r w:rsidRPr="00D57B0C">
        <w:rPr>
          <w:rFonts w:ascii="Times New Roman" w:hAnsi="Times New Roman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sz w:val="28"/>
          <w:szCs w:val="28"/>
          <w:lang w:eastAsia="ar-SA"/>
        </w:rPr>
        <w:t>лем на приобретение такого имущества;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  <w:lang w:eastAsia="ar-SA"/>
        </w:rPr>
        <w:t xml:space="preserve">имущество, приобретенное им за счет собственных средств, </w:t>
      </w:r>
      <w:r w:rsidRPr="00D57B0C">
        <w:rPr>
          <w:rFonts w:ascii="Times New Roman" w:hAnsi="Times New Roman"/>
          <w:sz w:val="28"/>
          <w:szCs w:val="28"/>
        </w:rPr>
        <w:t>в том чи</w:t>
      </w:r>
      <w:r w:rsidRPr="00D57B0C">
        <w:rPr>
          <w:rFonts w:ascii="Times New Roman" w:hAnsi="Times New Roman"/>
          <w:sz w:val="28"/>
          <w:szCs w:val="28"/>
        </w:rPr>
        <w:t>с</w:t>
      </w:r>
      <w:r w:rsidRPr="00D57B0C">
        <w:rPr>
          <w:rFonts w:ascii="Times New Roman" w:hAnsi="Times New Roman"/>
          <w:sz w:val="28"/>
          <w:szCs w:val="28"/>
        </w:rPr>
        <w:t xml:space="preserve">ле доходов, полученных от оказания платных образовательных </w:t>
      </w:r>
      <w:r w:rsidRPr="00D57B0C">
        <w:rPr>
          <w:rFonts w:ascii="Times New Roman" w:hAnsi="Times New Roman"/>
          <w:sz w:val="28"/>
          <w:szCs w:val="28"/>
          <w:lang w:eastAsia="ar-SA"/>
        </w:rPr>
        <w:t>и иных пла</w:t>
      </w:r>
      <w:r w:rsidRPr="00D57B0C">
        <w:rPr>
          <w:rFonts w:ascii="Times New Roman" w:hAnsi="Times New Roman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sz w:val="28"/>
          <w:szCs w:val="28"/>
          <w:lang w:eastAsia="ar-SA"/>
        </w:rPr>
        <w:t>ных услуг, сдачи имущества в аренду и</w:t>
      </w:r>
      <w:r w:rsidRPr="00D57B0C">
        <w:rPr>
          <w:rFonts w:ascii="Times New Roman" w:hAnsi="Times New Roman"/>
          <w:sz w:val="28"/>
          <w:szCs w:val="28"/>
        </w:rPr>
        <w:t xml:space="preserve"> от иной приносящей доход деятел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 xml:space="preserve">ности, 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предусмотренных Уставом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  <w:lang w:eastAsia="ar-SA"/>
        </w:rPr>
        <w:t>,</w:t>
      </w:r>
      <w:r w:rsidRPr="00D57B0C">
        <w:rPr>
          <w:rFonts w:ascii="Times New Roman" w:hAnsi="Times New Roman"/>
          <w:sz w:val="28"/>
          <w:szCs w:val="28"/>
        </w:rPr>
        <w:t xml:space="preserve"> добровольных (</w:t>
      </w:r>
      <w:r w:rsidRPr="00D57B0C">
        <w:rPr>
          <w:rFonts w:ascii="Times New Roman" w:hAnsi="Times New Roman"/>
          <w:sz w:val="28"/>
          <w:szCs w:val="28"/>
          <w:lang w:eastAsia="ar-SA"/>
        </w:rPr>
        <w:t>благотвор</w:t>
      </w:r>
      <w:r w:rsidRPr="00D57B0C">
        <w:rPr>
          <w:rFonts w:ascii="Times New Roman" w:hAnsi="Times New Roman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тельных) </w:t>
      </w:r>
      <w:r w:rsidRPr="00D57B0C">
        <w:rPr>
          <w:rFonts w:ascii="Times New Roman" w:hAnsi="Times New Roman"/>
          <w:sz w:val="28"/>
          <w:szCs w:val="28"/>
        </w:rPr>
        <w:t>пожертвований и целевых взносов физических и юридических лиц</w:t>
      </w:r>
      <w:r w:rsidRPr="00D57B0C">
        <w:rPr>
          <w:rFonts w:ascii="Times New Roman" w:hAnsi="Times New Roman"/>
          <w:sz w:val="28"/>
          <w:szCs w:val="28"/>
          <w:lang w:eastAsia="ar-SA"/>
        </w:rPr>
        <w:t>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средства бюджета города Курска,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предоставляемые 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в установленном порядке </w:t>
      </w:r>
      <w:r w:rsidRPr="00D57B0C">
        <w:rPr>
          <w:rFonts w:ascii="Times New Roman" w:hAnsi="Times New Roman"/>
          <w:sz w:val="28"/>
          <w:szCs w:val="28"/>
        </w:rPr>
        <w:t>Учреждению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 в виде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субсидий: на финансовое обеспечение выполн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ния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муниципального задания, на осуществление капитальных вложений в основные средства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(бюджетные инвестиции в объе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к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ты капитального строительства муниципальной собственности), на иные ц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ли;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гранты в форме субсидий из средств соответствующего бюджета;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субсидии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из средств соответствующего бюджета, предоставляемые в установленных случаях и порядке в качестве </w:t>
      </w:r>
      <w:r w:rsidRPr="00D57B0C">
        <w:rPr>
          <w:rFonts w:ascii="Times New Roman" w:hAnsi="Times New Roman"/>
          <w:sz w:val="28"/>
          <w:szCs w:val="28"/>
        </w:rPr>
        <w:t>финансовой поддержки 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ждению как социально ориентированной некоммерческой организации;</w:t>
      </w:r>
    </w:p>
    <w:p w:rsidR="0002343D" w:rsidRPr="00D57B0C" w:rsidRDefault="0002343D" w:rsidP="00720B28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плата, взимаемая в установленных случаях, порядке, сроки и размерах с родителей (законных представителей) за присмотр и уход за воспитанниками Учреждения (за исключением родителей (законных представителей), с кот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рых в соответствии с </w:t>
      </w:r>
      <w:r w:rsidRPr="00D57B0C">
        <w:rPr>
          <w:rFonts w:ascii="Times New Roman" w:hAnsi="Times New Roman"/>
          <w:bCs/>
          <w:kern w:val="1"/>
          <w:sz w:val="28"/>
          <w:szCs w:val="28"/>
          <w:lang w:eastAsia="ar-SA"/>
        </w:rPr>
        <w:t>Федеральным законом «Об образовании в Российской Федерации»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и муниципальными правовыми актами города Курска такая пл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та не взимается);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доходы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Учреждения, полученные от оказания платных образовател</w:t>
      </w:r>
      <w:r w:rsidRPr="00D57B0C">
        <w:rPr>
          <w:rFonts w:ascii="Times New Roman" w:hAnsi="Times New Roman"/>
          <w:sz w:val="28"/>
          <w:szCs w:val="28"/>
        </w:rPr>
        <w:t>ь</w:t>
      </w:r>
      <w:r w:rsidRPr="00D57B0C">
        <w:rPr>
          <w:rFonts w:ascii="Times New Roman" w:hAnsi="Times New Roman"/>
          <w:sz w:val="28"/>
          <w:szCs w:val="28"/>
        </w:rPr>
        <w:t xml:space="preserve">ных </w:t>
      </w:r>
      <w:r w:rsidRPr="00D57B0C">
        <w:rPr>
          <w:rFonts w:ascii="Times New Roman" w:hAnsi="Times New Roman"/>
          <w:sz w:val="28"/>
          <w:szCs w:val="28"/>
          <w:lang w:eastAsia="ar-SA"/>
        </w:rPr>
        <w:t>и иных платных услуг, сдачи имущества в аренду и</w:t>
      </w:r>
      <w:r w:rsidRPr="00D57B0C">
        <w:rPr>
          <w:rFonts w:ascii="Times New Roman" w:hAnsi="Times New Roman"/>
          <w:sz w:val="28"/>
          <w:szCs w:val="28"/>
        </w:rPr>
        <w:t xml:space="preserve"> от иной приносящей доход деятельности, 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предусмотренных Уставом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  <w:lang w:eastAsia="ar-SA"/>
        </w:rPr>
        <w:t>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  <w:lang w:eastAsia="ar-SA"/>
        </w:rPr>
        <w:t>добровольные (благотворительные) пожертвования и целевые взносы, в том числе имущественные, физических и юридических лиц;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иные источники, не запрещенные законодательством Российской Фед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рации.</w:t>
      </w:r>
    </w:p>
    <w:p w:rsidR="0002343D" w:rsidRPr="00D57B0C" w:rsidRDefault="0002343D" w:rsidP="0072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  <w:lang w:eastAsia="ar-SA"/>
        </w:rPr>
        <w:t xml:space="preserve">6.2. </w:t>
      </w:r>
      <w:r w:rsidRPr="00D57B0C">
        <w:rPr>
          <w:rFonts w:ascii="Times New Roman" w:hAnsi="Times New Roman" w:cs="Times New Roman"/>
          <w:sz w:val="28"/>
          <w:szCs w:val="28"/>
        </w:rPr>
        <w:t>Имущество, необходимое Учреждению для осуществления пред</w:t>
      </w:r>
      <w:r w:rsidRPr="00D57B0C">
        <w:rPr>
          <w:rFonts w:ascii="Times New Roman" w:hAnsi="Times New Roman" w:cs="Times New Roman"/>
          <w:sz w:val="28"/>
          <w:szCs w:val="28"/>
        </w:rPr>
        <w:t>у</w:t>
      </w:r>
      <w:r w:rsidRPr="00D57B0C">
        <w:rPr>
          <w:rFonts w:ascii="Times New Roman" w:hAnsi="Times New Roman" w:cs="Times New Roman"/>
          <w:sz w:val="28"/>
          <w:szCs w:val="28"/>
        </w:rPr>
        <w:t xml:space="preserve">смотренной его Уставом деятельности, закрепляется за ним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Собственником</w:t>
      </w:r>
      <w:r w:rsidRPr="00D57B0C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 </w:t>
      </w:r>
    </w:p>
    <w:p w:rsidR="0002343D" w:rsidRPr="00D57B0C" w:rsidRDefault="0002343D" w:rsidP="0072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Земельные участки предоставляются Учреждению в установленном порядке на праве постоянного (бессрочного) пользования.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6.3. Учреждение</w:t>
      </w:r>
      <w:r w:rsidR="00762CDE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владеет, пользуется имуществом, закрепленным за ним на праве оперативного управления, в пределах, установленных законом,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 соответствии с целями своей деятельности, назначением этого имущества и, если иное не установлено законом, распоряжается этим имуществом с с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гласия Собственника.</w:t>
      </w:r>
    </w:p>
    <w:p w:rsidR="0002343D" w:rsidRPr="00D57B0C" w:rsidRDefault="0002343D" w:rsidP="0072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</w:t>
      </w:r>
      <w:r w:rsidRPr="00D57B0C">
        <w:rPr>
          <w:rFonts w:ascii="Times New Roman" w:hAnsi="Times New Roman" w:cs="Times New Roman"/>
          <w:sz w:val="28"/>
          <w:szCs w:val="28"/>
        </w:rPr>
        <w:t>в</w:t>
      </w:r>
      <w:r w:rsidRPr="00D57B0C">
        <w:rPr>
          <w:rFonts w:ascii="Times New Roman" w:hAnsi="Times New Roman" w:cs="Times New Roman"/>
          <w:sz w:val="28"/>
          <w:szCs w:val="28"/>
        </w:rPr>
        <w:t xml:space="preserve">ления, Учреждение вправе распоряжаться самостоятельно, если иное не установлено </w:t>
      </w:r>
      <w:hyperlink w:anchor="P343" w:history="1">
        <w:r w:rsidRPr="00D57B0C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D57B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7" w:history="1">
        <w:r w:rsidRPr="00D57B0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7B0C">
        <w:rPr>
          <w:rFonts w:ascii="Times New Roman" w:hAnsi="Times New Roman" w:cs="Times New Roman"/>
          <w:sz w:val="28"/>
          <w:szCs w:val="28"/>
        </w:rPr>
        <w:t xml:space="preserve"> статьи 9.2, пунктом 4 статьи 24 или </w:t>
      </w:r>
      <w:hyperlink w:anchor="P814" w:history="1">
        <w:r w:rsidRPr="00D57B0C">
          <w:rPr>
            <w:rFonts w:ascii="Times New Roman" w:hAnsi="Times New Roman" w:cs="Times New Roman"/>
            <w:sz w:val="28"/>
            <w:szCs w:val="28"/>
          </w:rPr>
          <w:t>абзацем третьим пункта 3 статьи 27</w:t>
        </w:r>
      </w:hyperlink>
      <w:r w:rsidRPr="00D57B0C">
        <w:rPr>
          <w:rFonts w:ascii="Times New Roman" w:hAnsi="Times New Roman" w:cs="Times New Roman"/>
          <w:sz w:val="28"/>
          <w:szCs w:val="28"/>
        </w:rPr>
        <w:t xml:space="preserve"> Федерального закона «О некоммерческих орган</w:t>
      </w:r>
      <w:r w:rsidRPr="00D57B0C">
        <w:rPr>
          <w:rFonts w:ascii="Times New Roman" w:hAnsi="Times New Roman" w:cs="Times New Roman"/>
          <w:sz w:val="28"/>
          <w:szCs w:val="28"/>
        </w:rPr>
        <w:t>и</w:t>
      </w:r>
      <w:r w:rsidRPr="00D57B0C">
        <w:rPr>
          <w:rFonts w:ascii="Times New Roman" w:hAnsi="Times New Roman" w:cs="Times New Roman"/>
          <w:sz w:val="28"/>
          <w:szCs w:val="28"/>
        </w:rPr>
        <w:t>зациях», а именно:</w:t>
      </w:r>
    </w:p>
    <w:p w:rsidR="0002343D" w:rsidRPr="00D57B0C" w:rsidRDefault="0002343D" w:rsidP="004D7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крупная сделка может быть совершена Учреждением только с предв</w:t>
      </w:r>
      <w:r w:rsidRPr="00D57B0C">
        <w:rPr>
          <w:rFonts w:ascii="Times New Roman" w:hAnsi="Times New Roman" w:cs="Times New Roman"/>
          <w:sz w:val="28"/>
          <w:szCs w:val="28"/>
        </w:rPr>
        <w:t>а</w:t>
      </w:r>
      <w:r w:rsidRPr="00D57B0C">
        <w:rPr>
          <w:rFonts w:ascii="Times New Roman" w:hAnsi="Times New Roman" w:cs="Times New Roman"/>
          <w:sz w:val="28"/>
          <w:szCs w:val="28"/>
        </w:rPr>
        <w:t xml:space="preserve">рительного </w:t>
      </w:r>
      <w:hyperlink r:id="rId17" w:history="1">
        <w:r w:rsidRPr="00D57B0C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D57B0C">
        <w:rPr>
          <w:rFonts w:ascii="Times New Roman" w:hAnsi="Times New Roman" w:cs="Times New Roman"/>
          <w:sz w:val="28"/>
          <w:szCs w:val="28"/>
        </w:rPr>
        <w:t xml:space="preserve"> Учредителя;</w:t>
      </w:r>
    </w:p>
    <w:p w:rsidR="0002343D" w:rsidRPr="00D57B0C" w:rsidRDefault="0002343D" w:rsidP="002D0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lastRenderedPageBreak/>
        <w:t>Учреждение не вправе размещать денежные средства на депозитах в кредитных организациях, участвовать в товариществах на вере в качестве вкладчика, а также совершать сделки с ценными бумагами, если иное не предусмотрено федеральными законами;</w:t>
      </w:r>
    </w:p>
    <w:p w:rsidR="0002343D" w:rsidRPr="00D57B0C" w:rsidRDefault="009737A9" w:rsidP="00F91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B0C">
        <w:rPr>
          <w:rFonts w:ascii="Times New Roman" w:hAnsi="Times New Roman" w:cs="Times New Roman"/>
          <w:sz w:val="28"/>
          <w:szCs w:val="28"/>
        </w:rPr>
        <w:t>Учреждение с согласия С</w:t>
      </w:r>
      <w:r w:rsidR="0002343D" w:rsidRPr="00D57B0C">
        <w:rPr>
          <w:rFonts w:ascii="Times New Roman" w:hAnsi="Times New Roman" w:cs="Times New Roman"/>
          <w:sz w:val="28"/>
          <w:szCs w:val="28"/>
        </w:rPr>
        <w:t xml:space="preserve">обственника </w:t>
      </w:r>
      <w:hyperlink r:id="rId18" w:history="1">
        <w:r w:rsidR="0002343D" w:rsidRPr="00D57B0C">
          <w:rPr>
            <w:rFonts w:ascii="Times New Roman" w:hAnsi="Times New Roman" w:cs="Times New Roman"/>
            <w:sz w:val="28"/>
            <w:szCs w:val="28"/>
          </w:rPr>
          <w:t>вправе</w:t>
        </w:r>
      </w:hyperlink>
      <w:r w:rsidR="0002343D" w:rsidRPr="00D57B0C">
        <w:rPr>
          <w:rFonts w:ascii="Times New Roman" w:hAnsi="Times New Roman" w:cs="Times New Roman"/>
          <w:sz w:val="28"/>
          <w:szCs w:val="28"/>
        </w:rPr>
        <w:t xml:space="preserve"> передавать некоммерч</w:t>
      </w:r>
      <w:r w:rsidR="0002343D" w:rsidRPr="00D57B0C">
        <w:rPr>
          <w:rFonts w:ascii="Times New Roman" w:hAnsi="Times New Roman" w:cs="Times New Roman"/>
          <w:sz w:val="28"/>
          <w:szCs w:val="28"/>
        </w:rPr>
        <w:t>е</w:t>
      </w:r>
      <w:r w:rsidR="0002343D" w:rsidRPr="00D57B0C">
        <w:rPr>
          <w:rFonts w:ascii="Times New Roman" w:hAnsi="Times New Roman" w:cs="Times New Roman"/>
          <w:sz w:val="28"/>
          <w:szCs w:val="28"/>
        </w:rPr>
        <w:t>ским организациям в качестве их учредителя (участника) денежные средства (если иное не установлено условиями предоставления денежных средств) и иное имущество, за исключением особо ценного движимого имущества, з</w:t>
      </w:r>
      <w:r w:rsidR="0002343D" w:rsidRPr="00D57B0C">
        <w:rPr>
          <w:rFonts w:ascii="Times New Roman" w:hAnsi="Times New Roman" w:cs="Times New Roman"/>
          <w:sz w:val="28"/>
          <w:szCs w:val="28"/>
        </w:rPr>
        <w:t>а</w:t>
      </w:r>
      <w:r w:rsidR="0002343D" w:rsidRPr="00D57B0C">
        <w:rPr>
          <w:rFonts w:ascii="Times New Roman" w:hAnsi="Times New Roman" w:cs="Times New Roman"/>
          <w:sz w:val="28"/>
          <w:szCs w:val="28"/>
        </w:rPr>
        <w:t>крепленного за ним Собственником или приобретенного Учреждением за счет де</w:t>
      </w:r>
      <w:r w:rsidR="00202593" w:rsidRPr="00D57B0C">
        <w:rPr>
          <w:rFonts w:ascii="Times New Roman" w:hAnsi="Times New Roman" w:cs="Times New Roman"/>
          <w:sz w:val="28"/>
          <w:szCs w:val="28"/>
        </w:rPr>
        <w:t xml:space="preserve">нежных средств, выделенных ему </w:t>
      </w:r>
      <w:r w:rsidR="0002343D" w:rsidRPr="00D57B0C">
        <w:rPr>
          <w:rFonts w:ascii="Times New Roman" w:hAnsi="Times New Roman" w:cs="Times New Roman"/>
          <w:sz w:val="28"/>
          <w:szCs w:val="28"/>
        </w:rPr>
        <w:t>на приобретение такого имущества, а также недвижимого имущества;</w:t>
      </w:r>
      <w:proofErr w:type="gramEnd"/>
    </w:p>
    <w:p w:rsidR="0002343D" w:rsidRPr="00D57B0C" w:rsidRDefault="0002343D" w:rsidP="000A1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>Учреждение не вправе совершать без одобрения Учредителя действия, в том числе сделки, в совершении которых имеется заинтересованность, определяемая в соответствии с критериями, установленными в статье 27 Ф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дерального закона «О некоммерческих организациях».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Собственником, или имущества, приобретенного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за счет средств, выделенных ему из бюджета города Курска, если иное не установлено законодательством Российской Федерации.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вправе в порядке, установленном законодательством Ро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сийской Федерации, муниципальными правовыми актами города Курска, правовыми актами Учредителя и Собственника, передавать имущество в аренду, в пользование, а также брать имущество в аренду, в пользование.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6.4. Имущество, закрепленное за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Собственником или приобретенное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за счет средств, выделенных ему Учредителем, учитывается в установленном порядке обособленно от имущества, приобр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тенного </w:t>
      </w:r>
      <w:r w:rsidRPr="00D57B0C">
        <w:rPr>
          <w:rFonts w:ascii="Times New Roman" w:hAnsi="Times New Roman"/>
          <w:sz w:val="28"/>
          <w:szCs w:val="28"/>
        </w:rPr>
        <w:t>Учреждением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за счет доходов от осуществления приносящей доход деятельности, </w:t>
      </w:r>
      <w:r w:rsidRPr="00D57B0C">
        <w:rPr>
          <w:rFonts w:ascii="Times New Roman" w:hAnsi="Times New Roman"/>
          <w:sz w:val="28"/>
          <w:szCs w:val="28"/>
          <w:lang w:eastAsia="ar-SA"/>
        </w:rPr>
        <w:t>добровольных (благотворительных) пожертвований и целевых взносов физических и юридических лиц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6.5. </w:t>
      </w:r>
      <w:r w:rsidRPr="00D57B0C">
        <w:rPr>
          <w:rFonts w:ascii="Times New Roman" w:hAnsi="Times New Roman"/>
          <w:sz w:val="28"/>
          <w:szCs w:val="28"/>
        </w:rPr>
        <w:t>Порядок финансового обеспечения деятельности Учреждения определяется законодательством Российской Федерации с учетом особенн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стей, установленных Федеральным законом «Об образовании в Российской Федерации».</w:t>
      </w:r>
    </w:p>
    <w:p w:rsidR="0002343D" w:rsidRPr="00D57B0C" w:rsidRDefault="0002343D" w:rsidP="00720B28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Учредитель формирует и утверждает в установленном Администрацией города Курска порядке муниципальное задание для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на оказание им муниципальных услуг</w:t>
      </w:r>
      <w:r w:rsidR="00CF22C7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(выполнение работ)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не вправе отк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заться от выполнения муниципального задания.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Финансовое обеспечение выполнения муниципального задания </w:t>
      </w:r>
      <w:r w:rsidRPr="00D57B0C">
        <w:rPr>
          <w:rFonts w:ascii="Times New Roman" w:hAnsi="Times New Roman"/>
          <w:sz w:val="28"/>
          <w:szCs w:val="28"/>
        </w:rPr>
        <w:t>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ждением</w:t>
      </w:r>
      <w:r w:rsidR="005B00F2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осуществляется </w:t>
      </w:r>
      <w:r w:rsidRPr="00D57B0C">
        <w:rPr>
          <w:rFonts w:ascii="Times New Roman" w:hAnsi="Times New Roman"/>
          <w:sz w:val="28"/>
          <w:szCs w:val="28"/>
        </w:rPr>
        <w:t xml:space="preserve">в виде субсидий из бюджета города Курска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 п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рядке, определяемом Администрацией города Курска.</w:t>
      </w:r>
    </w:p>
    <w:p w:rsidR="0002343D" w:rsidRPr="00D57B0C" w:rsidRDefault="0002343D" w:rsidP="00720B2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Финансовые и материальные средства Учреждения, закрепленные за ним Учредителем и Собственником, используются Учреждением в соотве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ствии с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уставными целями</w:t>
      </w:r>
      <w:r w:rsidRPr="00D57B0C">
        <w:rPr>
          <w:rFonts w:ascii="Times New Roman" w:hAnsi="Times New Roman"/>
          <w:sz w:val="28"/>
          <w:szCs w:val="28"/>
        </w:rPr>
        <w:t xml:space="preserve"> и изъятию не подлежат, если иное не предусмо</w:t>
      </w:r>
      <w:r w:rsidRPr="00D57B0C">
        <w:rPr>
          <w:rFonts w:ascii="Times New Roman" w:hAnsi="Times New Roman"/>
          <w:sz w:val="28"/>
          <w:szCs w:val="28"/>
        </w:rPr>
        <w:t>т</w:t>
      </w:r>
      <w:r w:rsidRPr="00D57B0C">
        <w:rPr>
          <w:rFonts w:ascii="Times New Roman" w:hAnsi="Times New Roman"/>
          <w:sz w:val="28"/>
          <w:szCs w:val="28"/>
        </w:rPr>
        <w:t>рено законодательством Российской Федерации.</w:t>
      </w:r>
    </w:p>
    <w:p w:rsidR="002E113C" w:rsidRPr="00D57B0C" w:rsidRDefault="005B00F2" w:rsidP="00720B2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lastRenderedPageBreak/>
        <w:t>Собственник имущества в</w:t>
      </w:r>
      <w:r w:rsidR="002E113C" w:rsidRPr="00D57B0C">
        <w:rPr>
          <w:rFonts w:ascii="Times New Roman" w:hAnsi="Times New Roman"/>
          <w:sz w:val="28"/>
          <w:szCs w:val="28"/>
        </w:rPr>
        <w:t xml:space="preserve">праве изъять излишнее, неиспользуемое или используемое </w:t>
      </w:r>
      <w:r w:rsidR="006A69F4" w:rsidRPr="00D57B0C">
        <w:rPr>
          <w:rFonts w:ascii="Times New Roman" w:hAnsi="Times New Roman"/>
          <w:sz w:val="28"/>
          <w:szCs w:val="28"/>
        </w:rPr>
        <w:t xml:space="preserve">не </w:t>
      </w:r>
      <w:r w:rsidR="002E113C" w:rsidRPr="00D57B0C">
        <w:rPr>
          <w:rFonts w:ascii="Times New Roman" w:hAnsi="Times New Roman"/>
          <w:sz w:val="28"/>
          <w:szCs w:val="28"/>
        </w:rPr>
        <w:t>по назначению имущество, закрепленное им за Учрежден</w:t>
      </w:r>
      <w:r w:rsidR="002E113C" w:rsidRPr="00D57B0C">
        <w:rPr>
          <w:rFonts w:ascii="Times New Roman" w:hAnsi="Times New Roman"/>
          <w:sz w:val="28"/>
          <w:szCs w:val="28"/>
        </w:rPr>
        <w:t>и</w:t>
      </w:r>
      <w:r w:rsidR="002E113C" w:rsidRPr="00D57B0C">
        <w:rPr>
          <w:rFonts w:ascii="Times New Roman" w:hAnsi="Times New Roman"/>
          <w:sz w:val="28"/>
          <w:szCs w:val="28"/>
        </w:rPr>
        <w:t>ем либо приобретенное Учреждением за счет средств, выделенных ему на приобретение этого имущества</w:t>
      </w:r>
      <w:r w:rsidR="003C7367" w:rsidRPr="00D57B0C">
        <w:rPr>
          <w:rFonts w:ascii="Times New Roman" w:hAnsi="Times New Roman"/>
          <w:sz w:val="28"/>
          <w:szCs w:val="28"/>
        </w:rPr>
        <w:t>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6.6. </w:t>
      </w:r>
      <w:proofErr w:type="gramStart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В соответствии с уставными целями </w:t>
      </w:r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вправе привл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кать в порядке, установленном законодательством Российской Федерации, дополнительные финансовые и материальные средства за счет оказания пла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ных образовательных и иных платных услуг, </w:t>
      </w:r>
      <w:r w:rsidRPr="00D57B0C">
        <w:rPr>
          <w:rFonts w:ascii="Times New Roman" w:hAnsi="Times New Roman"/>
          <w:sz w:val="28"/>
          <w:szCs w:val="28"/>
          <w:lang w:eastAsia="ar-SA"/>
        </w:rPr>
        <w:t>сдачи имущества в аренду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и осуществления иной приносящей доход деятельности, предусмотренных Уставом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, а также за счет добровольных (</w:t>
      </w:r>
      <w:r w:rsidRPr="00D57B0C">
        <w:rPr>
          <w:rFonts w:ascii="Times New Roman" w:hAnsi="Times New Roman"/>
          <w:sz w:val="28"/>
          <w:szCs w:val="28"/>
          <w:lang w:eastAsia="ar-SA"/>
        </w:rPr>
        <w:t>благотворительных)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пожертвований и целевых взносов физических и юридических лиц.</w:t>
      </w:r>
      <w:proofErr w:type="gramEnd"/>
      <w:r w:rsidR="002E113C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D57B0C">
        <w:rPr>
          <w:rFonts w:ascii="Times New Roman" w:hAnsi="Times New Roman"/>
          <w:sz w:val="28"/>
          <w:szCs w:val="28"/>
        </w:rPr>
        <w:t>Доходы, полученные от такой деятельности (п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ривлеченные средства), и приобрете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ное за счет них имущество поступают в самостоятельное распоряжение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и используются им в соответствии с уставными целями.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</w:rPr>
        <w:t>Учреждение</w:t>
      </w:r>
      <w:r w:rsidR="005B00F2" w:rsidRPr="00D57B0C">
        <w:rPr>
          <w:rFonts w:ascii="Times New Roman" w:hAnsi="Times New Roman"/>
          <w:sz w:val="28"/>
          <w:szCs w:val="28"/>
        </w:rPr>
        <w:t xml:space="preserve">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ведет учет доходов и расходов по приносящей доходы де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тельности.</w:t>
      </w:r>
    </w:p>
    <w:p w:rsidR="0002343D" w:rsidRPr="00D57B0C" w:rsidRDefault="0002343D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6.7. </w:t>
      </w:r>
      <w:proofErr w:type="gramStart"/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осуществляет операции с поступающими ему в соо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ветствии с законодательством Российской Федерации средствами через лиц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вые счета, открываемые в территориальном органе Федерального казначе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й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ства в порядке, установленном законодательством Российской Федерации (за исключением случаев, установленных федеральным законом).</w:t>
      </w:r>
      <w:proofErr w:type="gramEnd"/>
    </w:p>
    <w:p w:rsidR="0002343D" w:rsidRPr="00D57B0C" w:rsidRDefault="005B00F2" w:rsidP="00720B28">
      <w:pPr>
        <w:widowControl w:val="0"/>
        <w:autoSpaceDE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6.8.</w:t>
      </w:r>
      <w:r w:rsidR="00202593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02343D"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sz w:val="28"/>
          <w:szCs w:val="28"/>
        </w:rPr>
        <w:t xml:space="preserve"> </w:t>
      </w:r>
      <w:r w:rsidR="0002343D" w:rsidRPr="00D57B0C">
        <w:rPr>
          <w:rFonts w:ascii="Times New Roman" w:hAnsi="Times New Roman"/>
          <w:sz w:val="28"/>
          <w:szCs w:val="28"/>
        </w:rPr>
        <w:t>самостоятельно осуществляет финансово</w:t>
      </w:r>
      <w:r w:rsidR="00202593" w:rsidRPr="00D57B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343D" w:rsidRPr="00D57B0C">
        <w:rPr>
          <w:rFonts w:ascii="Times New Roman" w:hAnsi="Times New Roman"/>
          <w:sz w:val="28"/>
          <w:szCs w:val="28"/>
        </w:rPr>
        <w:t>-х</w:t>
      </w:r>
      <w:proofErr w:type="gramEnd"/>
      <w:r w:rsidR="0002343D" w:rsidRPr="00D57B0C">
        <w:rPr>
          <w:rFonts w:ascii="Times New Roman" w:hAnsi="Times New Roman"/>
          <w:sz w:val="28"/>
          <w:szCs w:val="28"/>
        </w:rPr>
        <w:t>озяйственную деятельность и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экономическое планирование, ведет в порядке, установленном Министерством финансов Российской Федерации, бухгалте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>р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>ский учет (в том числе бюджетный), статистическую, бюджетную и иную о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>т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>четность в порядке, установленном законодательством Российской Федер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="0002343D" w:rsidRPr="00D57B0C">
        <w:rPr>
          <w:rFonts w:ascii="Times New Roman" w:hAnsi="Times New Roman"/>
          <w:kern w:val="1"/>
          <w:sz w:val="28"/>
          <w:szCs w:val="28"/>
          <w:lang w:eastAsia="ar-SA"/>
        </w:rPr>
        <w:t>ции.</w:t>
      </w:r>
    </w:p>
    <w:p w:rsidR="0002343D" w:rsidRDefault="0002343D" w:rsidP="00720B28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D57B0C">
        <w:rPr>
          <w:rFonts w:ascii="Times New Roman" w:hAnsi="Times New Roman"/>
          <w:sz w:val="28"/>
          <w:szCs w:val="28"/>
        </w:rPr>
        <w:t>Учреждение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предоставляет информацию о своей деятельности, в том числе в виде отчетов, органам государственной статистики и налоговым 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ганам, общественности, Учредителю, Собственнику и иным органам (лицам) в соответствии с законодательством Российской Федерации и Курской обл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сти, нормативными правовыми актами Российской Федерации и Курской о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б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ласти, муниципальными правовыми актами города Курска, правовыми акт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а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ми Учредителя и Собственника, локальными нормативными актами </w:t>
      </w:r>
      <w:r w:rsidRPr="00D57B0C">
        <w:rPr>
          <w:rFonts w:ascii="Times New Roman" w:hAnsi="Times New Roman"/>
          <w:sz w:val="28"/>
          <w:szCs w:val="28"/>
        </w:rPr>
        <w:t>Учр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proofErr w:type="gramEnd"/>
    </w:p>
    <w:p w:rsidR="00062D8B" w:rsidRPr="00D57B0C" w:rsidRDefault="00062D8B" w:rsidP="00720B28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Бухгалтерский учет, отчетность, и финансовый контроль в Учреждении ведется по договору о бухгалтерском обслуживании муниципальным казе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н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ным учреждением «Централизованная бухгалтерия муниципальных д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школьных образовательных учреждений города Курска» на безвозмездной основе.</w:t>
      </w:r>
    </w:p>
    <w:p w:rsidR="0002343D" w:rsidRPr="00D57B0C" w:rsidRDefault="0002343D" w:rsidP="0072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Учреждение с учетом требований </w:t>
      </w:r>
      <w:hyperlink r:id="rId19" w:history="1">
        <w:r w:rsidRPr="00D57B0C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57B0C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рации о защите государственной тайны обеспечивает открытость и досту</w:t>
      </w:r>
      <w:r w:rsidRPr="00D57B0C">
        <w:rPr>
          <w:rFonts w:ascii="Times New Roman" w:hAnsi="Times New Roman" w:cs="Times New Roman"/>
          <w:sz w:val="28"/>
          <w:szCs w:val="28"/>
        </w:rPr>
        <w:t>п</w:t>
      </w:r>
      <w:r w:rsidRPr="00D57B0C">
        <w:rPr>
          <w:rFonts w:ascii="Times New Roman" w:hAnsi="Times New Roman" w:cs="Times New Roman"/>
          <w:sz w:val="28"/>
          <w:szCs w:val="28"/>
        </w:rPr>
        <w:t>ность документов и информации, предусмотренных к размещению Учрежд</w:t>
      </w:r>
      <w:r w:rsidRPr="00D57B0C">
        <w:rPr>
          <w:rFonts w:ascii="Times New Roman" w:hAnsi="Times New Roman" w:cs="Times New Roman"/>
          <w:sz w:val="28"/>
          <w:szCs w:val="28"/>
        </w:rPr>
        <w:t>е</w:t>
      </w:r>
      <w:r w:rsidRPr="00D57B0C">
        <w:rPr>
          <w:rFonts w:ascii="Times New Roman" w:hAnsi="Times New Roman" w:cs="Times New Roman"/>
          <w:sz w:val="28"/>
          <w:szCs w:val="28"/>
        </w:rPr>
        <w:t>нием, уполномоченными органами власти на официальных сайтах в сети И</w:t>
      </w:r>
      <w:r w:rsidRPr="00D57B0C">
        <w:rPr>
          <w:rFonts w:ascii="Times New Roman" w:hAnsi="Times New Roman" w:cs="Times New Roman"/>
          <w:sz w:val="28"/>
          <w:szCs w:val="28"/>
        </w:rPr>
        <w:t>н</w:t>
      </w:r>
      <w:r w:rsidRPr="00D57B0C">
        <w:rPr>
          <w:rFonts w:ascii="Times New Roman" w:hAnsi="Times New Roman" w:cs="Times New Roman"/>
          <w:sz w:val="28"/>
          <w:szCs w:val="28"/>
        </w:rPr>
        <w:t>тернет Федеральными законами «О некоммерческих организациях», «Об о</w:t>
      </w:r>
      <w:r w:rsidRPr="00D57B0C">
        <w:rPr>
          <w:rFonts w:ascii="Times New Roman" w:hAnsi="Times New Roman" w:cs="Times New Roman"/>
          <w:sz w:val="28"/>
          <w:szCs w:val="28"/>
        </w:rPr>
        <w:t>б</w:t>
      </w:r>
      <w:r w:rsidRPr="00D57B0C">
        <w:rPr>
          <w:rFonts w:ascii="Times New Roman" w:hAnsi="Times New Roman" w:cs="Times New Roman"/>
          <w:sz w:val="28"/>
          <w:szCs w:val="28"/>
        </w:rPr>
        <w:lastRenderedPageBreak/>
        <w:t>разовании в Российской Федерации» и другими федеральными законами.</w:t>
      </w:r>
    </w:p>
    <w:p w:rsidR="0002343D" w:rsidRPr="00D57B0C" w:rsidRDefault="0002343D" w:rsidP="00720B2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>6.9. Учреждение отвечает по своим обязательствам тем своим имущ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ством, на которое по законодательству Российской Федерации может быть обращено взыскание. При недостаточности такого имущества субсидиарную ответственность по обязательствам Учреждения в случаях, предусмотренных Гражданским кодексом Российской Федерации, от имени муниципального образования</w:t>
      </w:r>
      <w:r w:rsidR="009737A9" w:rsidRPr="00D57B0C">
        <w:rPr>
          <w:rFonts w:ascii="Times New Roman" w:hAnsi="Times New Roman"/>
          <w:sz w:val="28"/>
          <w:szCs w:val="28"/>
        </w:rPr>
        <w:t xml:space="preserve"> «Город Курск» несет Учредитель и Собственник.</w:t>
      </w:r>
    </w:p>
    <w:p w:rsidR="0002343D" w:rsidRPr="00D57B0C" w:rsidRDefault="0002343D" w:rsidP="00367A20">
      <w:pPr>
        <w:widowControl w:val="0"/>
        <w:tabs>
          <w:tab w:val="left" w:pos="787"/>
        </w:tabs>
        <w:ind w:firstLine="709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:rsidR="0002343D" w:rsidRPr="00D57B0C" w:rsidRDefault="0002343D" w:rsidP="00FC1C05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b/>
          <w:sz w:val="28"/>
          <w:szCs w:val="28"/>
        </w:rPr>
        <w:t xml:space="preserve">РАЗДЕЛ </w:t>
      </w:r>
      <w:r w:rsidRPr="00D57B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57B0C">
        <w:rPr>
          <w:rFonts w:ascii="Times New Roman" w:hAnsi="Times New Roman"/>
          <w:b/>
          <w:sz w:val="28"/>
          <w:szCs w:val="28"/>
          <w:shd w:val="clear" w:color="auto" w:fill="FFFFFF"/>
        </w:rPr>
        <w:t>II</w:t>
      </w:r>
      <w:r w:rsidRPr="00D57B0C">
        <w:rPr>
          <w:rFonts w:ascii="Times New Roman" w:hAnsi="Times New Roman"/>
          <w:b/>
          <w:sz w:val="28"/>
          <w:szCs w:val="28"/>
        </w:rPr>
        <w:t>. ПОРЯДОК ВНЕСЕНИЯ ИЗМЕНЕНИЙ В</w:t>
      </w:r>
      <w:r w:rsidRPr="00D57B0C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УСТАВ</w:t>
      </w:r>
    </w:p>
    <w:p w:rsidR="0002343D" w:rsidRPr="00D57B0C" w:rsidRDefault="0002343D" w:rsidP="00FC1C05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343D" w:rsidRPr="00D57B0C" w:rsidRDefault="0002343D" w:rsidP="00367A20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7.1. В Устав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могут вноситься изменения в виде непосре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д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ственно изменений в Устав либо новой редакции Устава.</w:t>
      </w:r>
    </w:p>
    <w:p w:rsidR="0002343D" w:rsidRPr="00D57B0C" w:rsidRDefault="0002343D" w:rsidP="00367A20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7.2. </w:t>
      </w:r>
      <w:r w:rsidRPr="00D57B0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Устав</w:t>
      </w:r>
      <w:r w:rsidRPr="00D57B0C">
        <w:rPr>
          <w:rFonts w:ascii="Times New Roman" w:hAnsi="Times New Roman" w:cs="Times New Roman"/>
          <w:sz w:val="28"/>
          <w:szCs w:val="28"/>
        </w:rPr>
        <w:t xml:space="preserve"> вносятся в порядке, установленном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страцией города Курска, утверждаются приказом Учредителя и подлежат го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>ударственной регистрации в установленном законом порядке.</w:t>
      </w:r>
    </w:p>
    <w:p w:rsidR="0002343D" w:rsidRPr="00D57B0C" w:rsidRDefault="0002343D" w:rsidP="00367A20">
      <w:pPr>
        <w:widowControl w:val="0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2" w:name="P616"/>
      <w:bookmarkEnd w:id="2"/>
    </w:p>
    <w:p w:rsidR="0002343D" w:rsidRPr="00D57B0C" w:rsidRDefault="0002343D" w:rsidP="00367A20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b/>
          <w:sz w:val="28"/>
          <w:szCs w:val="28"/>
        </w:rPr>
        <w:t>РАЗДЕЛ</w:t>
      </w:r>
      <w:r w:rsidR="005B00F2" w:rsidRPr="00D57B0C">
        <w:rPr>
          <w:rFonts w:ascii="Times New Roman" w:hAnsi="Times New Roman"/>
          <w:b/>
          <w:sz w:val="28"/>
          <w:szCs w:val="28"/>
        </w:rPr>
        <w:t xml:space="preserve"> </w:t>
      </w:r>
      <w:r w:rsidRPr="00D57B0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57B0C">
        <w:rPr>
          <w:rFonts w:ascii="Times New Roman" w:hAnsi="Times New Roman"/>
          <w:b/>
          <w:sz w:val="28"/>
          <w:szCs w:val="28"/>
          <w:shd w:val="clear" w:color="auto" w:fill="FFFFFF"/>
        </w:rPr>
        <w:t>III</w:t>
      </w:r>
      <w:r w:rsidRPr="00D57B0C">
        <w:rPr>
          <w:rFonts w:ascii="Times New Roman" w:hAnsi="Times New Roman"/>
          <w:b/>
          <w:sz w:val="28"/>
          <w:szCs w:val="28"/>
        </w:rPr>
        <w:t xml:space="preserve">. </w:t>
      </w:r>
      <w:r w:rsidRPr="00D57B0C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РЕОРГАНИЗАЦИЯ И ЛИКВИДАЦИЯ,</w:t>
      </w:r>
    </w:p>
    <w:p w:rsidR="0002343D" w:rsidRDefault="002A4E44" w:rsidP="002A4E44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ИЗМЕНЕНИЕ ТИПА УЧРЕЖДЕНИЯ</w:t>
      </w:r>
    </w:p>
    <w:p w:rsidR="002A4E44" w:rsidRPr="002A4E44" w:rsidRDefault="002A4E44" w:rsidP="002A4E44">
      <w:pPr>
        <w:widowControl w:val="0"/>
        <w:ind w:firstLine="0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02343D" w:rsidRPr="00D57B0C" w:rsidRDefault="0002343D" w:rsidP="00367A2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7B0C">
        <w:rPr>
          <w:rFonts w:ascii="Times New Roman" w:hAnsi="Times New Roman"/>
          <w:sz w:val="28"/>
          <w:szCs w:val="28"/>
        </w:rPr>
        <w:t xml:space="preserve">8.1. Учреждение реорганизуется или ликвидируется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на основании и </w:t>
      </w:r>
      <w:r w:rsidRPr="00D57B0C">
        <w:rPr>
          <w:rFonts w:ascii="Times New Roman" w:hAnsi="Times New Roman"/>
          <w:sz w:val="28"/>
          <w:szCs w:val="28"/>
        </w:rPr>
        <w:t>в порядке, установленном гражданским законодательством Российской Фед</w:t>
      </w:r>
      <w:r w:rsidRPr="00D57B0C">
        <w:rPr>
          <w:rFonts w:ascii="Times New Roman" w:hAnsi="Times New Roman"/>
          <w:sz w:val="28"/>
          <w:szCs w:val="28"/>
        </w:rPr>
        <w:t>е</w:t>
      </w:r>
      <w:r w:rsidRPr="00D57B0C">
        <w:rPr>
          <w:rFonts w:ascii="Times New Roman" w:hAnsi="Times New Roman"/>
          <w:sz w:val="28"/>
          <w:szCs w:val="28"/>
        </w:rPr>
        <w:t>рации, с учетом особенностей, предусмотренных законодательством об обр</w:t>
      </w:r>
      <w:r w:rsidRPr="00D57B0C">
        <w:rPr>
          <w:rFonts w:ascii="Times New Roman" w:hAnsi="Times New Roman"/>
          <w:sz w:val="28"/>
          <w:szCs w:val="28"/>
        </w:rPr>
        <w:t>а</w:t>
      </w:r>
      <w:r w:rsidRPr="00D57B0C">
        <w:rPr>
          <w:rFonts w:ascii="Times New Roman" w:hAnsi="Times New Roman"/>
          <w:sz w:val="28"/>
          <w:szCs w:val="28"/>
        </w:rPr>
        <w:t>зовании.</w:t>
      </w:r>
    </w:p>
    <w:p w:rsidR="0002343D" w:rsidRPr="00D57B0C" w:rsidRDefault="0002343D" w:rsidP="00367A2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3" w:name="Par382"/>
      <w:bookmarkEnd w:id="3"/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8.2. Принятие решения о реорганизации и проведение реорганизации, если иное не установлено актом Правительства Российской Федерации, пр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и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нятие решения о ликвидации и проведение ликвидации </w:t>
      </w:r>
      <w:r w:rsidRPr="00D57B0C">
        <w:rPr>
          <w:rFonts w:ascii="Times New Roman" w:hAnsi="Times New Roman"/>
          <w:sz w:val="28"/>
          <w:szCs w:val="28"/>
        </w:rPr>
        <w:t xml:space="preserve">Учреждения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ос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у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ществляются в порядке, установленном Администрацией города Курска.</w:t>
      </w:r>
    </w:p>
    <w:p w:rsidR="0002343D" w:rsidRPr="00D57B0C" w:rsidRDefault="0002343D" w:rsidP="00367A20">
      <w:pPr>
        <w:widowControl w:val="0"/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8.3. </w:t>
      </w:r>
      <w:r w:rsidRPr="00D57B0C">
        <w:rPr>
          <w:rFonts w:ascii="Times New Roman" w:hAnsi="Times New Roman"/>
          <w:sz w:val="28"/>
          <w:szCs w:val="28"/>
        </w:rPr>
        <w:t>В случае ликвидации Учреждения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 xml:space="preserve"> его имущество</w:t>
      </w:r>
      <w:r w:rsidRPr="00D57B0C">
        <w:rPr>
          <w:rFonts w:ascii="Times New Roman" w:hAnsi="Times New Roman"/>
          <w:sz w:val="28"/>
          <w:szCs w:val="28"/>
        </w:rPr>
        <w:t>, оставшееся п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>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</w:t>
      </w:r>
      <w:r w:rsidRPr="00D57B0C">
        <w:rPr>
          <w:rFonts w:ascii="Times New Roman" w:hAnsi="Times New Roman"/>
          <w:sz w:val="28"/>
          <w:szCs w:val="28"/>
        </w:rPr>
        <w:t>о</w:t>
      </w:r>
      <w:r w:rsidRPr="00D57B0C">
        <w:rPr>
          <w:rFonts w:ascii="Times New Roman" w:hAnsi="Times New Roman"/>
          <w:sz w:val="28"/>
          <w:szCs w:val="28"/>
        </w:rPr>
        <w:t xml:space="preserve">миссией Собственнику и </w:t>
      </w:r>
      <w:r w:rsidRPr="00D57B0C">
        <w:rPr>
          <w:rFonts w:ascii="Times New Roman" w:hAnsi="Times New Roman"/>
          <w:kern w:val="1"/>
          <w:sz w:val="28"/>
          <w:szCs w:val="28"/>
          <w:lang w:eastAsia="ar-SA"/>
        </w:rPr>
        <w:t>направляется им на цели развития образования в муниципальных образовательных учреждениях города Курска.</w:t>
      </w:r>
    </w:p>
    <w:p w:rsidR="0002343D" w:rsidRPr="00D57B0C" w:rsidRDefault="0002343D" w:rsidP="00367A20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57B0C">
        <w:rPr>
          <w:rFonts w:ascii="Times New Roman" w:hAnsi="Times New Roman"/>
          <w:sz w:val="28"/>
          <w:szCs w:val="28"/>
          <w:lang w:eastAsia="ar-SA"/>
        </w:rPr>
        <w:t xml:space="preserve">8.4. При реорганизации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 его архивные документы, в том числе документы по личному составу, в упорядоченном состоянии передаю</w:t>
      </w:r>
      <w:r w:rsidRPr="00D57B0C">
        <w:rPr>
          <w:rFonts w:ascii="Times New Roman" w:hAnsi="Times New Roman"/>
          <w:sz w:val="28"/>
          <w:szCs w:val="28"/>
          <w:lang w:eastAsia="ar-SA"/>
        </w:rPr>
        <w:t>т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ся в установленном законом порядке правопреемнику (правопреемникам) </w:t>
      </w:r>
      <w:r w:rsidRPr="00D57B0C">
        <w:rPr>
          <w:rFonts w:ascii="Times New Roman" w:hAnsi="Times New Roman"/>
          <w:sz w:val="28"/>
          <w:szCs w:val="28"/>
        </w:rPr>
        <w:t>Учреждения</w:t>
      </w:r>
      <w:r w:rsidRPr="00D57B0C">
        <w:rPr>
          <w:rFonts w:ascii="Times New Roman" w:hAnsi="Times New Roman"/>
          <w:sz w:val="28"/>
          <w:szCs w:val="28"/>
          <w:lang w:eastAsia="ar-SA"/>
        </w:rPr>
        <w:t xml:space="preserve">. При ликвидации </w:t>
      </w:r>
      <w:proofErr w:type="gramStart"/>
      <w:r w:rsidRPr="00D57B0C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D57B0C">
        <w:rPr>
          <w:rFonts w:ascii="Times New Roman" w:hAnsi="Times New Roman"/>
          <w:sz w:val="28"/>
          <w:szCs w:val="28"/>
          <w:lang w:eastAsia="ar-SA"/>
        </w:rPr>
        <w:t xml:space="preserve">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города Курска.</w:t>
      </w:r>
    </w:p>
    <w:p w:rsidR="0002343D" w:rsidRPr="00891B50" w:rsidRDefault="0002343D" w:rsidP="00367A20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57B0C">
        <w:rPr>
          <w:rFonts w:ascii="Times New Roman" w:hAnsi="Times New Roman" w:cs="Times New Roman"/>
          <w:sz w:val="28"/>
          <w:szCs w:val="28"/>
        </w:rPr>
        <w:t xml:space="preserve">8.5.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целях создания казенного или автономного учреждения тип </w:t>
      </w:r>
      <w:r w:rsidRPr="00D57B0C">
        <w:rPr>
          <w:rFonts w:ascii="Times New Roman" w:hAnsi="Times New Roman" w:cs="Times New Roman"/>
          <w:sz w:val="28"/>
          <w:szCs w:val="28"/>
        </w:rPr>
        <w:t>Учреждения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может быть изменен. </w:t>
      </w:r>
      <w:r w:rsidRPr="00D57B0C">
        <w:rPr>
          <w:rFonts w:ascii="Times New Roman" w:hAnsi="Times New Roman" w:cs="Times New Roman"/>
          <w:sz w:val="28"/>
          <w:szCs w:val="28"/>
        </w:rPr>
        <w:t>Изменение типа Учреждения в целях с</w:t>
      </w:r>
      <w:r w:rsidRPr="00D57B0C">
        <w:rPr>
          <w:rFonts w:ascii="Times New Roman" w:hAnsi="Times New Roman" w:cs="Times New Roman"/>
          <w:sz w:val="28"/>
          <w:szCs w:val="28"/>
        </w:rPr>
        <w:t>о</w:t>
      </w:r>
      <w:r w:rsidRPr="00D57B0C">
        <w:rPr>
          <w:rFonts w:ascii="Times New Roman" w:hAnsi="Times New Roman" w:cs="Times New Roman"/>
          <w:sz w:val="28"/>
          <w:szCs w:val="28"/>
        </w:rPr>
        <w:t>здания казенного учреждения осуществляется в порядке, устанавливаемом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Администрацией города Курска, и в целях создания автономного учреждения </w:t>
      </w:r>
      <w:r w:rsidRPr="00D57B0C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– в порядке, установленном Федеральным законом от 03.11.2006 № 174-ФЗ «Об автономных учреждениях».</w:t>
      </w:r>
    </w:p>
    <w:sectPr w:rsidR="0002343D" w:rsidRPr="00891B50" w:rsidSect="000040A0">
      <w:headerReference w:type="default" r:id="rId20"/>
      <w:pgSz w:w="11906" w:h="16838" w:code="9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BA" w:rsidRDefault="002A08BA" w:rsidP="00265DE0">
      <w:r>
        <w:separator/>
      </w:r>
    </w:p>
  </w:endnote>
  <w:endnote w:type="continuationSeparator" w:id="0">
    <w:p w:rsidR="002A08BA" w:rsidRDefault="002A08BA" w:rsidP="0026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BA" w:rsidRDefault="002A08BA" w:rsidP="00265DE0">
      <w:r>
        <w:separator/>
      </w:r>
    </w:p>
  </w:footnote>
  <w:footnote w:type="continuationSeparator" w:id="0">
    <w:p w:rsidR="002A08BA" w:rsidRDefault="002A08BA" w:rsidP="0026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7A" w:rsidRPr="00F37E1A" w:rsidRDefault="00C56F7A" w:rsidP="00F37E1A">
    <w:pPr>
      <w:pStyle w:val="a4"/>
      <w:widowControl w:val="0"/>
      <w:jc w:val="center"/>
      <w:rPr>
        <w:rFonts w:ascii="Times New Roman" w:hAnsi="Times New Roman"/>
        <w:sz w:val="24"/>
        <w:szCs w:val="24"/>
      </w:rPr>
    </w:pPr>
    <w:r w:rsidRPr="006B1AD0">
      <w:rPr>
        <w:rFonts w:ascii="Times New Roman" w:hAnsi="Times New Roman"/>
        <w:sz w:val="20"/>
        <w:szCs w:val="20"/>
      </w:rPr>
      <w:fldChar w:fldCharType="begin"/>
    </w:r>
    <w:r w:rsidRPr="006B1AD0">
      <w:rPr>
        <w:rFonts w:ascii="Times New Roman" w:hAnsi="Times New Roman"/>
        <w:sz w:val="20"/>
        <w:szCs w:val="20"/>
      </w:rPr>
      <w:instrText xml:space="preserve"> PAGE   \* MERGEFORMAT </w:instrText>
    </w:r>
    <w:r w:rsidRPr="006B1AD0">
      <w:rPr>
        <w:rFonts w:ascii="Times New Roman" w:hAnsi="Times New Roman"/>
        <w:sz w:val="20"/>
        <w:szCs w:val="20"/>
      </w:rPr>
      <w:fldChar w:fldCharType="separate"/>
    </w:r>
    <w:r w:rsidR="005E28B8">
      <w:rPr>
        <w:rFonts w:ascii="Times New Roman" w:hAnsi="Times New Roman"/>
        <w:noProof/>
        <w:sz w:val="20"/>
        <w:szCs w:val="20"/>
      </w:rPr>
      <w:t>1</w:t>
    </w:r>
    <w:r w:rsidRPr="006B1AD0">
      <w:rPr>
        <w:rFonts w:ascii="Times New Roman" w:hAnsi="Times New Roman"/>
        <w:sz w:val="20"/>
        <w:szCs w:val="20"/>
      </w:rPr>
      <w:fldChar w:fldCharType="end"/>
    </w:r>
  </w:p>
  <w:p w:rsidR="00C56F7A" w:rsidRPr="00F37E1A" w:rsidRDefault="00C56F7A" w:rsidP="00F37E1A">
    <w:pPr>
      <w:pStyle w:val="a4"/>
      <w:widowControl w:val="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E828B0"/>
    <w:lvl w:ilvl="0">
      <w:numFmt w:val="bullet"/>
      <w:lvlText w:val="*"/>
      <w:lvlJc w:val="left"/>
    </w:lvl>
  </w:abstractNum>
  <w:abstractNum w:abstractNumId="1">
    <w:nsid w:val="03D47DAC"/>
    <w:multiLevelType w:val="multilevel"/>
    <w:tmpl w:val="27846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0D4347"/>
    <w:multiLevelType w:val="multilevel"/>
    <w:tmpl w:val="7222232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F155B5"/>
    <w:multiLevelType w:val="multilevel"/>
    <w:tmpl w:val="B7305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2351E"/>
    <w:multiLevelType w:val="multilevel"/>
    <w:tmpl w:val="0292D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8E6568"/>
    <w:multiLevelType w:val="multilevel"/>
    <w:tmpl w:val="2DAC98E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AD6C94"/>
    <w:multiLevelType w:val="multilevel"/>
    <w:tmpl w:val="7B9EFBB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8A5BFC"/>
    <w:multiLevelType w:val="multilevel"/>
    <w:tmpl w:val="597A13D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C741C0"/>
    <w:multiLevelType w:val="multilevel"/>
    <w:tmpl w:val="51243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EB5FEF"/>
    <w:multiLevelType w:val="multilevel"/>
    <w:tmpl w:val="2BDE452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53F7403"/>
    <w:multiLevelType w:val="multilevel"/>
    <w:tmpl w:val="C682F75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FC4E46"/>
    <w:multiLevelType w:val="multilevel"/>
    <w:tmpl w:val="2722B50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166682"/>
    <w:multiLevelType w:val="multilevel"/>
    <w:tmpl w:val="C908BA1A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3875A0"/>
    <w:multiLevelType w:val="multilevel"/>
    <w:tmpl w:val="ACF2422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9FB082E"/>
    <w:multiLevelType w:val="multilevel"/>
    <w:tmpl w:val="166EB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CC5B92"/>
    <w:multiLevelType w:val="multilevel"/>
    <w:tmpl w:val="5DECB91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6A73A27"/>
    <w:multiLevelType w:val="multilevel"/>
    <w:tmpl w:val="545CD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513D14"/>
    <w:multiLevelType w:val="multilevel"/>
    <w:tmpl w:val="BDF02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CA51CF0"/>
    <w:multiLevelType w:val="multilevel"/>
    <w:tmpl w:val="C8586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FC424A"/>
    <w:multiLevelType w:val="multilevel"/>
    <w:tmpl w:val="B616F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7274199"/>
    <w:multiLevelType w:val="multilevel"/>
    <w:tmpl w:val="B0E82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7EF4594"/>
    <w:multiLevelType w:val="multilevel"/>
    <w:tmpl w:val="47C6D3D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9A436EC"/>
    <w:multiLevelType w:val="multilevel"/>
    <w:tmpl w:val="87566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AF1B3C"/>
    <w:multiLevelType w:val="multilevel"/>
    <w:tmpl w:val="C3E4897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8AA0C2D"/>
    <w:multiLevelType w:val="multilevel"/>
    <w:tmpl w:val="92823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ECB2530"/>
    <w:multiLevelType w:val="multilevel"/>
    <w:tmpl w:val="AA782D7A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69D3C6D"/>
    <w:multiLevelType w:val="multilevel"/>
    <w:tmpl w:val="E834B5D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E682DE3"/>
    <w:multiLevelType w:val="multilevel"/>
    <w:tmpl w:val="2C46FA7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26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27"/>
  </w:num>
  <w:num w:numId="12">
    <w:abstractNumId w:val="25"/>
  </w:num>
  <w:num w:numId="13">
    <w:abstractNumId w:val="3"/>
  </w:num>
  <w:num w:numId="14">
    <w:abstractNumId w:val="2"/>
  </w:num>
  <w:num w:numId="15">
    <w:abstractNumId w:val="6"/>
  </w:num>
  <w:num w:numId="16">
    <w:abstractNumId w:val="20"/>
  </w:num>
  <w:num w:numId="17">
    <w:abstractNumId w:val="5"/>
  </w:num>
  <w:num w:numId="18">
    <w:abstractNumId w:val="19"/>
  </w:num>
  <w:num w:numId="19">
    <w:abstractNumId w:val="13"/>
  </w:num>
  <w:num w:numId="20">
    <w:abstractNumId w:val="7"/>
  </w:num>
  <w:num w:numId="21">
    <w:abstractNumId w:val="1"/>
  </w:num>
  <w:num w:numId="22">
    <w:abstractNumId w:val="22"/>
  </w:num>
  <w:num w:numId="23">
    <w:abstractNumId w:val="24"/>
  </w:num>
  <w:num w:numId="24">
    <w:abstractNumId w:val="18"/>
  </w:num>
  <w:num w:numId="25">
    <w:abstractNumId w:val="9"/>
  </w:num>
  <w:num w:numId="26">
    <w:abstractNumId w:val="21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E"/>
    <w:rsid w:val="000004C9"/>
    <w:rsid w:val="00000E49"/>
    <w:rsid w:val="00003317"/>
    <w:rsid w:val="000040A0"/>
    <w:rsid w:val="000041B4"/>
    <w:rsid w:val="00004DF8"/>
    <w:rsid w:val="00005866"/>
    <w:rsid w:val="00010665"/>
    <w:rsid w:val="00010973"/>
    <w:rsid w:val="0001101A"/>
    <w:rsid w:val="000120B6"/>
    <w:rsid w:val="00012AEC"/>
    <w:rsid w:val="00012FC3"/>
    <w:rsid w:val="0001395F"/>
    <w:rsid w:val="00015204"/>
    <w:rsid w:val="00015DD0"/>
    <w:rsid w:val="0001694A"/>
    <w:rsid w:val="00016B8F"/>
    <w:rsid w:val="00016D07"/>
    <w:rsid w:val="000175F6"/>
    <w:rsid w:val="00021755"/>
    <w:rsid w:val="0002343D"/>
    <w:rsid w:val="00025770"/>
    <w:rsid w:val="000257AD"/>
    <w:rsid w:val="00030147"/>
    <w:rsid w:val="0003176C"/>
    <w:rsid w:val="000408CA"/>
    <w:rsid w:val="00043E69"/>
    <w:rsid w:val="000441BA"/>
    <w:rsid w:val="00044482"/>
    <w:rsid w:val="0004473C"/>
    <w:rsid w:val="0004536E"/>
    <w:rsid w:val="00045662"/>
    <w:rsid w:val="0004569C"/>
    <w:rsid w:val="0004795E"/>
    <w:rsid w:val="00050992"/>
    <w:rsid w:val="00052269"/>
    <w:rsid w:val="00052D65"/>
    <w:rsid w:val="000542E9"/>
    <w:rsid w:val="00054896"/>
    <w:rsid w:val="00054A78"/>
    <w:rsid w:val="000628A9"/>
    <w:rsid w:val="00062D8B"/>
    <w:rsid w:val="0006451F"/>
    <w:rsid w:val="00065108"/>
    <w:rsid w:val="000654B1"/>
    <w:rsid w:val="000654D6"/>
    <w:rsid w:val="00066736"/>
    <w:rsid w:val="0006748B"/>
    <w:rsid w:val="00067FBD"/>
    <w:rsid w:val="00070651"/>
    <w:rsid w:val="00071155"/>
    <w:rsid w:val="00072034"/>
    <w:rsid w:val="00073862"/>
    <w:rsid w:val="00075153"/>
    <w:rsid w:val="000759DE"/>
    <w:rsid w:val="00076535"/>
    <w:rsid w:val="000779B4"/>
    <w:rsid w:val="00077D49"/>
    <w:rsid w:val="00082A4B"/>
    <w:rsid w:val="00084AEB"/>
    <w:rsid w:val="00091E4A"/>
    <w:rsid w:val="00093356"/>
    <w:rsid w:val="000940D2"/>
    <w:rsid w:val="00094CAC"/>
    <w:rsid w:val="00095CA4"/>
    <w:rsid w:val="0009650F"/>
    <w:rsid w:val="00096CAF"/>
    <w:rsid w:val="00096DD1"/>
    <w:rsid w:val="000A028B"/>
    <w:rsid w:val="000A0309"/>
    <w:rsid w:val="000A0FB3"/>
    <w:rsid w:val="000A1285"/>
    <w:rsid w:val="000A176F"/>
    <w:rsid w:val="000A18C1"/>
    <w:rsid w:val="000A3E26"/>
    <w:rsid w:val="000A4231"/>
    <w:rsid w:val="000A4C55"/>
    <w:rsid w:val="000A520C"/>
    <w:rsid w:val="000A5B2F"/>
    <w:rsid w:val="000A5CF0"/>
    <w:rsid w:val="000A5D45"/>
    <w:rsid w:val="000A73FC"/>
    <w:rsid w:val="000B06D3"/>
    <w:rsid w:val="000B08E5"/>
    <w:rsid w:val="000B13BC"/>
    <w:rsid w:val="000B14A7"/>
    <w:rsid w:val="000B2E92"/>
    <w:rsid w:val="000B6CD4"/>
    <w:rsid w:val="000B7ECC"/>
    <w:rsid w:val="000C04FE"/>
    <w:rsid w:val="000C48CE"/>
    <w:rsid w:val="000C59E9"/>
    <w:rsid w:val="000C6A99"/>
    <w:rsid w:val="000D0BE2"/>
    <w:rsid w:val="000D1C10"/>
    <w:rsid w:val="000D404E"/>
    <w:rsid w:val="000D494C"/>
    <w:rsid w:val="000D4DA6"/>
    <w:rsid w:val="000D5754"/>
    <w:rsid w:val="000D665B"/>
    <w:rsid w:val="000D769A"/>
    <w:rsid w:val="000E12A0"/>
    <w:rsid w:val="000E2209"/>
    <w:rsid w:val="000E2EF9"/>
    <w:rsid w:val="000E5C26"/>
    <w:rsid w:val="000E7291"/>
    <w:rsid w:val="000E7938"/>
    <w:rsid w:val="000E7D86"/>
    <w:rsid w:val="000F07FD"/>
    <w:rsid w:val="000F0F77"/>
    <w:rsid w:val="000F33D0"/>
    <w:rsid w:val="000F3B06"/>
    <w:rsid w:val="000F3E9C"/>
    <w:rsid w:val="000F4FCF"/>
    <w:rsid w:val="000F5A89"/>
    <w:rsid w:val="000F72D9"/>
    <w:rsid w:val="00100209"/>
    <w:rsid w:val="00100809"/>
    <w:rsid w:val="00104076"/>
    <w:rsid w:val="001062E8"/>
    <w:rsid w:val="001114CC"/>
    <w:rsid w:val="001114FB"/>
    <w:rsid w:val="00114646"/>
    <w:rsid w:val="00120982"/>
    <w:rsid w:val="00120C84"/>
    <w:rsid w:val="00120FFC"/>
    <w:rsid w:val="00121892"/>
    <w:rsid w:val="00122597"/>
    <w:rsid w:val="0012546D"/>
    <w:rsid w:val="00130196"/>
    <w:rsid w:val="00131503"/>
    <w:rsid w:val="001319B2"/>
    <w:rsid w:val="0013270B"/>
    <w:rsid w:val="00132C48"/>
    <w:rsid w:val="001330C8"/>
    <w:rsid w:val="00136A58"/>
    <w:rsid w:val="00142BD1"/>
    <w:rsid w:val="0014697C"/>
    <w:rsid w:val="00152611"/>
    <w:rsid w:val="00154E60"/>
    <w:rsid w:val="00156DD4"/>
    <w:rsid w:val="001622B7"/>
    <w:rsid w:val="001642A5"/>
    <w:rsid w:val="00165891"/>
    <w:rsid w:val="001666F1"/>
    <w:rsid w:val="00166E23"/>
    <w:rsid w:val="00173667"/>
    <w:rsid w:val="00173AFF"/>
    <w:rsid w:val="00174AC2"/>
    <w:rsid w:val="00174D42"/>
    <w:rsid w:val="00174EB2"/>
    <w:rsid w:val="00175B13"/>
    <w:rsid w:val="0017646C"/>
    <w:rsid w:val="00177474"/>
    <w:rsid w:val="00182BE9"/>
    <w:rsid w:val="00182D44"/>
    <w:rsid w:val="00184431"/>
    <w:rsid w:val="00184F6E"/>
    <w:rsid w:val="00185602"/>
    <w:rsid w:val="00186FB7"/>
    <w:rsid w:val="00187FB0"/>
    <w:rsid w:val="00190B1A"/>
    <w:rsid w:val="00190EE0"/>
    <w:rsid w:val="00192DAE"/>
    <w:rsid w:val="001935C6"/>
    <w:rsid w:val="001943BC"/>
    <w:rsid w:val="0019751E"/>
    <w:rsid w:val="001A10C0"/>
    <w:rsid w:val="001A1521"/>
    <w:rsid w:val="001A37F3"/>
    <w:rsid w:val="001A4853"/>
    <w:rsid w:val="001A4923"/>
    <w:rsid w:val="001A55CB"/>
    <w:rsid w:val="001B122E"/>
    <w:rsid w:val="001B428E"/>
    <w:rsid w:val="001B4BF1"/>
    <w:rsid w:val="001B5728"/>
    <w:rsid w:val="001B57A2"/>
    <w:rsid w:val="001C03D5"/>
    <w:rsid w:val="001C1F38"/>
    <w:rsid w:val="001C3AE6"/>
    <w:rsid w:val="001C40DE"/>
    <w:rsid w:val="001C5C29"/>
    <w:rsid w:val="001D1614"/>
    <w:rsid w:val="001D3CF7"/>
    <w:rsid w:val="001D4797"/>
    <w:rsid w:val="001D5E36"/>
    <w:rsid w:val="001D741D"/>
    <w:rsid w:val="001E03DD"/>
    <w:rsid w:val="001E14B9"/>
    <w:rsid w:val="001E1937"/>
    <w:rsid w:val="001E1C09"/>
    <w:rsid w:val="001E4486"/>
    <w:rsid w:val="001E573F"/>
    <w:rsid w:val="001E5E3E"/>
    <w:rsid w:val="001E69C5"/>
    <w:rsid w:val="001F5C54"/>
    <w:rsid w:val="001F6A79"/>
    <w:rsid w:val="00202593"/>
    <w:rsid w:val="0020379F"/>
    <w:rsid w:val="00205673"/>
    <w:rsid w:val="00205DFC"/>
    <w:rsid w:val="002062D7"/>
    <w:rsid w:val="002064BA"/>
    <w:rsid w:val="0020688F"/>
    <w:rsid w:val="00206B63"/>
    <w:rsid w:val="002075CD"/>
    <w:rsid w:val="002120AE"/>
    <w:rsid w:val="00212966"/>
    <w:rsid w:val="00212A78"/>
    <w:rsid w:val="00212EA3"/>
    <w:rsid w:val="00212EBE"/>
    <w:rsid w:val="00212F05"/>
    <w:rsid w:val="00213B5E"/>
    <w:rsid w:val="00214513"/>
    <w:rsid w:val="00215C55"/>
    <w:rsid w:val="0021647E"/>
    <w:rsid w:val="00217A0F"/>
    <w:rsid w:val="00217F07"/>
    <w:rsid w:val="00223DC0"/>
    <w:rsid w:val="00224619"/>
    <w:rsid w:val="00227B31"/>
    <w:rsid w:val="00231038"/>
    <w:rsid w:val="00232447"/>
    <w:rsid w:val="00232D4B"/>
    <w:rsid w:val="00234353"/>
    <w:rsid w:val="00234B18"/>
    <w:rsid w:val="00235482"/>
    <w:rsid w:val="00236800"/>
    <w:rsid w:val="00242F4E"/>
    <w:rsid w:val="0024396F"/>
    <w:rsid w:val="00244ECF"/>
    <w:rsid w:val="0024513B"/>
    <w:rsid w:val="00245711"/>
    <w:rsid w:val="0024583E"/>
    <w:rsid w:val="00245C54"/>
    <w:rsid w:val="00246EAF"/>
    <w:rsid w:val="002470DB"/>
    <w:rsid w:val="00247EB3"/>
    <w:rsid w:val="00250F1C"/>
    <w:rsid w:val="00253087"/>
    <w:rsid w:val="002536A5"/>
    <w:rsid w:val="00254A19"/>
    <w:rsid w:val="00254A68"/>
    <w:rsid w:val="0025710A"/>
    <w:rsid w:val="00260111"/>
    <w:rsid w:val="00261CED"/>
    <w:rsid w:val="00262DAF"/>
    <w:rsid w:val="002634F6"/>
    <w:rsid w:val="00263D69"/>
    <w:rsid w:val="00265DE0"/>
    <w:rsid w:val="002668B3"/>
    <w:rsid w:val="00266C4F"/>
    <w:rsid w:val="002719E4"/>
    <w:rsid w:val="00271C4F"/>
    <w:rsid w:val="002731E7"/>
    <w:rsid w:val="00273F48"/>
    <w:rsid w:val="0027457C"/>
    <w:rsid w:val="00274A02"/>
    <w:rsid w:val="00277D10"/>
    <w:rsid w:val="0028063F"/>
    <w:rsid w:val="00281B25"/>
    <w:rsid w:val="0028298D"/>
    <w:rsid w:val="002911A2"/>
    <w:rsid w:val="00291405"/>
    <w:rsid w:val="0029198B"/>
    <w:rsid w:val="00292095"/>
    <w:rsid w:val="0029237D"/>
    <w:rsid w:val="002926BA"/>
    <w:rsid w:val="0029295D"/>
    <w:rsid w:val="00293CB2"/>
    <w:rsid w:val="00294873"/>
    <w:rsid w:val="00295C1D"/>
    <w:rsid w:val="00296626"/>
    <w:rsid w:val="00297C49"/>
    <w:rsid w:val="002A082E"/>
    <w:rsid w:val="002A08BA"/>
    <w:rsid w:val="002A094F"/>
    <w:rsid w:val="002A2BEA"/>
    <w:rsid w:val="002A3A83"/>
    <w:rsid w:val="002A4E44"/>
    <w:rsid w:val="002A5732"/>
    <w:rsid w:val="002A5900"/>
    <w:rsid w:val="002B2E11"/>
    <w:rsid w:val="002B3AD2"/>
    <w:rsid w:val="002B4629"/>
    <w:rsid w:val="002B4DD2"/>
    <w:rsid w:val="002B7175"/>
    <w:rsid w:val="002C3CFE"/>
    <w:rsid w:val="002C4C0A"/>
    <w:rsid w:val="002C6DBC"/>
    <w:rsid w:val="002C7405"/>
    <w:rsid w:val="002D031A"/>
    <w:rsid w:val="002D03A9"/>
    <w:rsid w:val="002D149F"/>
    <w:rsid w:val="002D192B"/>
    <w:rsid w:val="002D5153"/>
    <w:rsid w:val="002D57AE"/>
    <w:rsid w:val="002D5DD4"/>
    <w:rsid w:val="002D6894"/>
    <w:rsid w:val="002E0368"/>
    <w:rsid w:val="002E113C"/>
    <w:rsid w:val="002E15B1"/>
    <w:rsid w:val="002E1754"/>
    <w:rsid w:val="002E5FC8"/>
    <w:rsid w:val="002F1812"/>
    <w:rsid w:val="002F2709"/>
    <w:rsid w:val="002F486A"/>
    <w:rsid w:val="002F4A5E"/>
    <w:rsid w:val="002F72AA"/>
    <w:rsid w:val="002F74D8"/>
    <w:rsid w:val="00302724"/>
    <w:rsid w:val="00302A29"/>
    <w:rsid w:val="0030433F"/>
    <w:rsid w:val="00305F46"/>
    <w:rsid w:val="00310766"/>
    <w:rsid w:val="00311508"/>
    <w:rsid w:val="00314E51"/>
    <w:rsid w:val="0031544A"/>
    <w:rsid w:val="00315CC4"/>
    <w:rsid w:val="00324977"/>
    <w:rsid w:val="00324E39"/>
    <w:rsid w:val="00327185"/>
    <w:rsid w:val="00327DCD"/>
    <w:rsid w:val="00331C9D"/>
    <w:rsid w:val="0033253D"/>
    <w:rsid w:val="00333E94"/>
    <w:rsid w:val="0033619B"/>
    <w:rsid w:val="003400B0"/>
    <w:rsid w:val="003401A7"/>
    <w:rsid w:val="003401D1"/>
    <w:rsid w:val="003425F5"/>
    <w:rsid w:val="00343658"/>
    <w:rsid w:val="00343A1F"/>
    <w:rsid w:val="00343C8F"/>
    <w:rsid w:val="00344585"/>
    <w:rsid w:val="003446D5"/>
    <w:rsid w:val="00344836"/>
    <w:rsid w:val="0034514D"/>
    <w:rsid w:val="003451E3"/>
    <w:rsid w:val="00345569"/>
    <w:rsid w:val="00347350"/>
    <w:rsid w:val="003564F4"/>
    <w:rsid w:val="0035701C"/>
    <w:rsid w:val="00357316"/>
    <w:rsid w:val="00367086"/>
    <w:rsid w:val="00367A20"/>
    <w:rsid w:val="0037010B"/>
    <w:rsid w:val="00370DDD"/>
    <w:rsid w:val="0037326E"/>
    <w:rsid w:val="0037375F"/>
    <w:rsid w:val="00374F02"/>
    <w:rsid w:val="00380F3D"/>
    <w:rsid w:val="00381C98"/>
    <w:rsid w:val="003840A6"/>
    <w:rsid w:val="0038540E"/>
    <w:rsid w:val="00385A06"/>
    <w:rsid w:val="00390CCC"/>
    <w:rsid w:val="003915F5"/>
    <w:rsid w:val="00391D78"/>
    <w:rsid w:val="00393133"/>
    <w:rsid w:val="00394EA5"/>
    <w:rsid w:val="003966B1"/>
    <w:rsid w:val="003A1E65"/>
    <w:rsid w:val="003A5677"/>
    <w:rsid w:val="003A5993"/>
    <w:rsid w:val="003A60CD"/>
    <w:rsid w:val="003B057D"/>
    <w:rsid w:val="003B215B"/>
    <w:rsid w:val="003B300A"/>
    <w:rsid w:val="003B4F48"/>
    <w:rsid w:val="003C0948"/>
    <w:rsid w:val="003C1319"/>
    <w:rsid w:val="003C2529"/>
    <w:rsid w:val="003C3CB4"/>
    <w:rsid w:val="003C7004"/>
    <w:rsid w:val="003C7367"/>
    <w:rsid w:val="003D099B"/>
    <w:rsid w:val="003D131A"/>
    <w:rsid w:val="003D1EC6"/>
    <w:rsid w:val="003D278B"/>
    <w:rsid w:val="003D3957"/>
    <w:rsid w:val="003D5306"/>
    <w:rsid w:val="003D7B7A"/>
    <w:rsid w:val="003E3AC9"/>
    <w:rsid w:val="003E43E3"/>
    <w:rsid w:val="003E5431"/>
    <w:rsid w:val="003E5A14"/>
    <w:rsid w:val="003E5D93"/>
    <w:rsid w:val="003E5E39"/>
    <w:rsid w:val="003E78B4"/>
    <w:rsid w:val="003E7BE7"/>
    <w:rsid w:val="003F0E00"/>
    <w:rsid w:val="003F4120"/>
    <w:rsid w:val="003F4BAE"/>
    <w:rsid w:val="003F5708"/>
    <w:rsid w:val="003F7999"/>
    <w:rsid w:val="0040411A"/>
    <w:rsid w:val="00405675"/>
    <w:rsid w:val="00405E0A"/>
    <w:rsid w:val="00407053"/>
    <w:rsid w:val="00407ED7"/>
    <w:rsid w:val="00410032"/>
    <w:rsid w:val="00411056"/>
    <w:rsid w:val="00411E33"/>
    <w:rsid w:val="00413775"/>
    <w:rsid w:val="0041399F"/>
    <w:rsid w:val="004156F3"/>
    <w:rsid w:val="004164AD"/>
    <w:rsid w:val="00421A5A"/>
    <w:rsid w:val="00426F65"/>
    <w:rsid w:val="004307C6"/>
    <w:rsid w:val="0043193D"/>
    <w:rsid w:val="00434140"/>
    <w:rsid w:val="004347D3"/>
    <w:rsid w:val="00434BBD"/>
    <w:rsid w:val="00434F21"/>
    <w:rsid w:val="00436AE9"/>
    <w:rsid w:val="00443DF8"/>
    <w:rsid w:val="00443F27"/>
    <w:rsid w:val="00444A33"/>
    <w:rsid w:val="00445440"/>
    <w:rsid w:val="00446A54"/>
    <w:rsid w:val="00447BBC"/>
    <w:rsid w:val="00447CC6"/>
    <w:rsid w:val="004514C4"/>
    <w:rsid w:val="004530AA"/>
    <w:rsid w:val="0045585E"/>
    <w:rsid w:val="00460216"/>
    <w:rsid w:val="00461B34"/>
    <w:rsid w:val="004628CC"/>
    <w:rsid w:val="00470868"/>
    <w:rsid w:val="00470904"/>
    <w:rsid w:val="00474A72"/>
    <w:rsid w:val="004769AC"/>
    <w:rsid w:val="00481333"/>
    <w:rsid w:val="004826DB"/>
    <w:rsid w:val="00483EDB"/>
    <w:rsid w:val="004846FB"/>
    <w:rsid w:val="00484770"/>
    <w:rsid w:val="004920A4"/>
    <w:rsid w:val="00493010"/>
    <w:rsid w:val="0049367F"/>
    <w:rsid w:val="004939E4"/>
    <w:rsid w:val="00493C4E"/>
    <w:rsid w:val="004A18EE"/>
    <w:rsid w:val="004A2D17"/>
    <w:rsid w:val="004A49F3"/>
    <w:rsid w:val="004A5F69"/>
    <w:rsid w:val="004A61F5"/>
    <w:rsid w:val="004A63CF"/>
    <w:rsid w:val="004A6529"/>
    <w:rsid w:val="004B0B86"/>
    <w:rsid w:val="004B5666"/>
    <w:rsid w:val="004B7B7F"/>
    <w:rsid w:val="004C12A6"/>
    <w:rsid w:val="004C14DD"/>
    <w:rsid w:val="004C1970"/>
    <w:rsid w:val="004C1C2D"/>
    <w:rsid w:val="004C2044"/>
    <w:rsid w:val="004C2609"/>
    <w:rsid w:val="004C441C"/>
    <w:rsid w:val="004C543B"/>
    <w:rsid w:val="004C5EC5"/>
    <w:rsid w:val="004C71A6"/>
    <w:rsid w:val="004D1273"/>
    <w:rsid w:val="004D216B"/>
    <w:rsid w:val="004D2C5B"/>
    <w:rsid w:val="004D38FA"/>
    <w:rsid w:val="004D73ED"/>
    <w:rsid w:val="004D7CB2"/>
    <w:rsid w:val="004E2669"/>
    <w:rsid w:val="004E3F0A"/>
    <w:rsid w:val="004E56C2"/>
    <w:rsid w:val="004E6195"/>
    <w:rsid w:val="004F0DC5"/>
    <w:rsid w:val="004F36B5"/>
    <w:rsid w:val="004F586A"/>
    <w:rsid w:val="004F58BF"/>
    <w:rsid w:val="004F6342"/>
    <w:rsid w:val="004F69D6"/>
    <w:rsid w:val="004F781F"/>
    <w:rsid w:val="004F7919"/>
    <w:rsid w:val="00500988"/>
    <w:rsid w:val="0050147D"/>
    <w:rsid w:val="0050228A"/>
    <w:rsid w:val="00502C55"/>
    <w:rsid w:val="005100DD"/>
    <w:rsid w:val="005116BE"/>
    <w:rsid w:val="00511952"/>
    <w:rsid w:val="0051488F"/>
    <w:rsid w:val="00514FD9"/>
    <w:rsid w:val="0051634B"/>
    <w:rsid w:val="00520DF7"/>
    <w:rsid w:val="00523063"/>
    <w:rsid w:val="00523AE9"/>
    <w:rsid w:val="0052480C"/>
    <w:rsid w:val="00525AD0"/>
    <w:rsid w:val="00526CBF"/>
    <w:rsid w:val="00530B57"/>
    <w:rsid w:val="00533BBF"/>
    <w:rsid w:val="005357D5"/>
    <w:rsid w:val="00540F2C"/>
    <w:rsid w:val="0054297E"/>
    <w:rsid w:val="00542C21"/>
    <w:rsid w:val="00543D6A"/>
    <w:rsid w:val="005550F0"/>
    <w:rsid w:val="0056141B"/>
    <w:rsid w:val="0056292C"/>
    <w:rsid w:val="0057051D"/>
    <w:rsid w:val="005719B3"/>
    <w:rsid w:val="00574C6C"/>
    <w:rsid w:val="005771B7"/>
    <w:rsid w:val="00577CD2"/>
    <w:rsid w:val="00577FD9"/>
    <w:rsid w:val="00580C39"/>
    <w:rsid w:val="00581202"/>
    <w:rsid w:val="005846F2"/>
    <w:rsid w:val="005858A2"/>
    <w:rsid w:val="00587654"/>
    <w:rsid w:val="00587A5A"/>
    <w:rsid w:val="0059171C"/>
    <w:rsid w:val="005918CB"/>
    <w:rsid w:val="00591EF0"/>
    <w:rsid w:val="00592617"/>
    <w:rsid w:val="00592BA5"/>
    <w:rsid w:val="00592D61"/>
    <w:rsid w:val="005941B3"/>
    <w:rsid w:val="00594B55"/>
    <w:rsid w:val="00595611"/>
    <w:rsid w:val="00595A1A"/>
    <w:rsid w:val="005A1D39"/>
    <w:rsid w:val="005A4BC8"/>
    <w:rsid w:val="005A6CB3"/>
    <w:rsid w:val="005A6EA6"/>
    <w:rsid w:val="005B00F2"/>
    <w:rsid w:val="005B462F"/>
    <w:rsid w:val="005B5087"/>
    <w:rsid w:val="005B5211"/>
    <w:rsid w:val="005B5280"/>
    <w:rsid w:val="005B6FBF"/>
    <w:rsid w:val="005B7D2D"/>
    <w:rsid w:val="005C0725"/>
    <w:rsid w:val="005C0EAC"/>
    <w:rsid w:val="005C2549"/>
    <w:rsid w:val="005C27E8"/>
    <w:rsid w:val="005C2CCE"/>
    <w:rsid w:val="005C4FB4"/>
    <w:rsid w:val="005C6318"/>
    <w:rsid w:val="005C71DA"/>
    <w:rsid w:val="005D4BA1"/>
    <w:rsid w:val="005D5127"/>
    <w:rsid w:val="005E0772"/>
    <w:rsid w:val="005E21A3"/>
    <w:rsid w:val="005E28B8"/>
    <w:rsid w:val="005E2D83"/>
    <w:rsid w:val="005E3483"/>
    <w:rsid w:val="005E34B9"/>
    <w:rsid w:val="005E647E"/>
    <w:rsid w:val="005E695E"/>
    <w:rsid w:val="005E7F48"/>
    <w:rsid w:val="005F6417"/>
    <w:rsid w:val="005F7C26"/>
    <w:rsid w:val="00600529"/>
    <w:rsid w:val="00601E80"/>
    <w:rsid w:val="00602309"/>
    <w:rsid w:val="00604887"/>
    <w:rsid w:val="006050BC"/>
    <w:rsid w:val="00605F9C"/>
    <w:rsid w:val="00606447"/>
    <w:rsid w:val="0061053C"/>
    <w:rsid w:val="00610583"/>
    <w:rsid w:val="00612AA6"/>
    <w:rsid w:val="006130CF"/>
    <w:rsid w:val="006136D4"/>
    <w:rsid w:val="00614693"/>
    <w:rsid w:val="006178E4"/>
    <w:rsid w:val="00617F31"/>
    <w:rsid w:val="006204B0"/>
    <w:rsid w:val="006215A0"/>
    <w:rsid w:val="00623A1B"/>
    <w:rsid w:val="00631C8F"/>
    <w:rsid w:val="006329FB"/>
    <w:rsid w:val="0063326D"/>
    <w:rsid w:val="006350A1"/>
    <w:rsid w:val="00636265"/>
    <w:rsid w:val="00636707"/>
    <w:rsid w:val="00637023"/>
    <w:rsid w:val="006372BA"/>
    <w:rsid w:val="00641557"/>
    <w:rsid w:val="0064261E"/>
    <w:rsid w:val="00642E11"/>
    <w:rsid w:val="00643214"/>
    <w:rsid w:val="00643C36"/>
    <w:rsid w:val="006457B6"/>
    <w:rsid w:val="0064663B"/>
    <w:rsid w:val="00646C0F"/>
    <w:rsid w:val="0065046D"/>
    <w:rsid w:val="0065115D"/>
    <w:rsid w:val="0065136D"/>
    <w:rsid w:val="00653F92"/>
    <w:rsid w:val="00655586"/>
    <w:rsid w:val="00656147"/>
    <w:rsid w:val="0066070A"/>
    <w:rsid w:val="00662063"/>
    <w:rsid w:val="00662A9B"/>
    <w:rsid w:val="006640F1"/>
    <w:rsid w:val="00664AA4"/>
    <w:rsid w:val="006677E2"/>
    <w:rsid w:val="00667D90"/>
    <w:rsid w:val="006725ED"/>
    <w:rsid w:val="00672DE1"/>
    <w:rsid w:val="006738FC"/>
    <w:rsid w:val="0067569B"/>
    <w:rsid w:val="006759CD"/>
    <w:rsid w:val="00675A82"/>
    <w:rsid w:val="0067668A"/>
    <w:rsid w:val="0067770B"/>
    <w:rsid w:val="006814A4"/>
    <w:rsid w:val="0068247D"/>
    <w:rsid w:val="00683F90"/>
    <w:rsid w:val="006853C7"/>
    <w:rsid w:val="006867AA"/>
    <w:rsid w:val="006870C6"/>
    <w:rsid w:val="00687D60"/>
    <w:rsid w:val="00690043"/>
    <w:rsid w:val="006906ED"/>
    <w:rsid w:val="00690706"/>
    <w:rsid w:val="00691A9D"/>
    <w:rsid w:val="006936AF"/>
    <w:rsid w:val="00693F81"/>
    <w:rsid w:val="0069494F"/>
    <w:rsid w:val="006A383F"/>
    <w:rsid w:val="006A3849"/>
    <w:rsid w:val="006A58BB"/>
    <w:rsid w:val="006A5D93"/>
    <w:rsid w:val="006A65BA"/>
    <w:rsid w:val="006A6918"/>
    <w:rsid w:val="006A69F4"/>
    <w:rsid w:val="006B1AD0"/>
    <w:rsid w:val="006B2FA0"/>
    <w:rsid w:val="006B4A04"/>
    <w:rsid w:val="006B627C"/>
    <w:rsid w:val="006B7E70"/>
    <w:rsid w:val="006C2085"/>
    <w:rsid w:val="006C23EB"/>
    <w:rsid w:val="006C2978"/>
    <w:rsid w:val="006C302F"/>
    <w:rsid w:val="006C3F3E"/>
    <w:rsid w:val="006C4E6C"/>
    <w:rsid w:val="006C5001"/>
    <w:rsid w:val="006C504D"/>
    <w:rsid w:val="006C6BDF"/>
    <w:rsid w:val="006C7CE1"/>
    <w:rsid w:val="006C7DD8"/>
    <w:rsid w:val="006D0E78"/>
    <w:rsid w:val="006D2CC2"/>
    <w:rsid w:val="006D4A60"/>
    <w:rsid w:val="006E3D5C"/>
    <w:rsid w:val="006E4367"/>
    <w:rsid w:val="006F000D"/>
    <w:rsid w:val="006F29ED"/>
    <w:rsid w:val="006F3883"/>
    <w:rsid w:val="006F4DED"/>
    <w:rsid w:val="006F55B5"/>
    <w:rsid w:val="006F56B9"/>
    <w:rsid w:val="006F577B"/>
    <w:rsid w:val="006F5F1D"/>
    <w:rsid w:val="006F658B"/>
    <w:rsid w:val="006F7C95"/>
    <w:rsid w:val="00701778"/>
    <w:rsid w:val="00701E2D"/>
    <w:rsid w:val="00702C0D"/>
    <w:rsid w:val="007038EC"/>
    <w:rsid w:val="00704A03"/>
    <w:rsid w:val="00704DBD"/>
    <w:rsid w:val="0070508A"/>
    <w:rsid w:val="00705248"/>
    <w:rsid w:val="0070624F"/>
    <w:rsid w:val="007113F0"/>
    <w:rsid w:val="00713526"/>
    <w:rsid w:val="007156F5"/>
    <w:rsid w:val="00717185"/>
    <w:rsid w:val="00720B28"/>
    <w:rsid w:val="007220AF"/>
    <w:rsid w:val="00723742"/>
    <w:rsid w:val="00723F96"/>
    <w:rsid w:val="00725DEA"/>
    <w:rsid w:val="00726FEE"/>
    <w:rsid w:val="007272F0"/>
    <w:rsid w:val="007277AD"/>
    <w:rsid w:val="00731437"/>
    <w:rsid w:val="00732E0E"/>
    <w:rsid w:val="007339AA"/>
    <w:rsid w:val="00735607"/>
    <w:rsid w:val="00735F19"/>
    <w:rsid w:val="007362D1"/>
    <w:rsid w:val="00736438"/>
    <w:rsid w:val="0073658F"/>
    <w:rsid w:val="00736829"/>
    <w:rsid w:val="00741347"/>
    <w:rsid w:val="00742358"/>
    <w:rsid w:val="00743FEE"/>
    <w:rsid w:val="00744007"/>
    <w:rsid w:val="007476D4"/>
    <w:rsid w:val="007504F7"/>
    <w:rsid w:val="00752C23"/>
    <w:rsid w:val="0075319A"/>
    <w:rsid w:val="007539E8"/>
    <w:rsid w:val="00755777"/>
    <w:rsid w:val="00756929"/>
    <w:rsid w:val="00757D8E"/>
    <w:rsid w:val="0076004F"/>
    <w:rsid w:val="007605A5"/>
    <w:rsid w:val="007617DB"/>
    <w:rsid w:val="00761A12"/>
    <w:rsid w:val="00761CF4"/>
    <w:rsid w:val="00762CDE"/>
    <w:rsid w:val="00763D86"/>
    <w:rsid w:val="007706C7"/>
    <w:rsid w:val="007743AB"/>
    <w:rsid w:val="0077465F"/>
    <w:rsid w:val="00777BBD"/>
    <w:rsid w:val="007840C6"/>
    <w:rsid w:val="00784E6A"/>
    <w:rsid w:val="00785195"/>
    <w:rsid w:val="00786B22"/>
    <w:rsid w:val="0079348E"/>
    <w:rsid w:val="00794841"/>
    <w:rsid w:val="0079569C"/>
    <w:rsid w:val="00795DC0"/>
    <w:rsid w:val="007A02BA"/>
    <w:rsid w:val="007A20CC"/>
    <w:rsid w:val="007A25D1"/>
    <w:rsid w:val="007A327B"/>
    <w:rsid w:val="007A32E6"/>
    <w:rsid w:val="007B2B9C"/>
    <w:rsid w:val="007B3B52"/>
    <w:rsid w:val="007B5881"/>
    <w:rsid w:val="007B5ADA"/>
    <w:rsid w:val="007B62C1"/>
    <w:rsid w:val="007B6A56"/>
    <w:rsid w:val="007B7033"/>
    <w:rsid w:val="007B75CC"/>
    <w:rsid w:val="007B7718"/>
    <w:rsid w:val="007C0EED"/>
    <w:rsid w:val="007C2651"/>
    <w:rsid w:val="007C2DE8"/>
    <w:rsid w:val="007C3F75"/>
    <w:rsid w:val="007D10D6"/>
    <w:rsid w:val="007D10ED"/>
    <w:rsid w:val="007D13DB"/>
    <w:rsid w:val="007D21F9"/>
    <w:rsid w:val="007D2F43"/>
    <w:rsid w:val="007D3913"/>
    <w:rsid w:val="007D4DC2"/>
    <w:rsid w:val="007D5EF5"/>
    <w:rsid w:val="007D6926"/>
    <w:rsid w:val="007D76F1"/>
    <w:rsid w:val="007E2958"/>
    <w:rsid w:val="007E2BAC"/>
    <w:rsid w:val="007E3B6A"/>
    <w:rsid w:val="007E4B43"/>
    <w:rsid w:val="007E5CCF"/>
    <w:rsid w:val="007E67AE"/>
    <w:rsid w:val="007F0124"/>
    <w:rsid w:val="007F44F7"/>
    <w:rsid w:val="007F7A2E"/>
    <w:rsid w:val="00801947"/>
    <w:rsid w:val="00801A2C"/>
    <w:rsid w:val="0080259F"/>
    <w:rsid w:val="0080360F"/>
    <w:rsid w:val="00803FAB"/>
    <w:rsid w:val="00805612"/>
    <w:rsid w:val="00812441"/>
    <w:rsid w:val="00812845"/>
    <w:rsid w:val="00815471"/>
    <w:rsid w:val="00815851"/>
    <w:rsid w:val="00816028"/>
    <w:rsid w:val="00820AF2"/>
    <w:rsid w:val="0082187A"/>
    <w:rsid w:val="008218A1"/>
    <w:rsid w:val="00821925"/>
    <w:rsid w:val="00822E30"/>
    <w:rsid w:val="0082330C"/>
    <w:rsid w:val="0082372F"/>
    <w:rsid w:val="008245F9"/>
    <w:rsid w:val="0082599B"/>
    <w:rsid w:val="008261A1"/>
    <w:rsid w:val="008267FD"/>
    <w:rsid w:val="00830A82"/>
    <w:rsid w:val="00834B87"/>
    <w:rsid w:val="00836D2F"/>
    <w:rsid w:val="0083769E"/>
    <w:rsid w:val="00840210"/>
    <w:rsid w:val="00841960"/>
    <w:rsid w:val="00841AF9"/>
    <w:rsid w:val="0084227A"/>
    <w:rsid w:val="00842703"/>
    <w:rsid w:val="008463F0"/>
    <w:rsid w:val="008478D7"/>
    <w:rsid w:val="0085010C"/>
    <w:rsid w:val="00852B0C"/>
    <w:rsid w:val="008549BA"/>
    <w:rsid w:val="00854DBD"/>
    <w:rsid w:val="00855B69"/>
    <w:rsid w:val="00856BDA"/>
    <w:rsid w:val="008570D1"/>
    <w:rsid w:val="00857FA9"/>
    <w:rsid w:val="0086053D"/>
    <w:rsid w:val="0086098F"/>
    <w:rsid w:val="00860C27"/>
    <w:rsid w:val="00863279"/>
    <w:rsid w:val="00864BE3"/>
    <w:rsid w:val="00866AB7"/>
    <w:rsid w:val="00866B07"/>
    <w:rsid w:val="00866B45"/>
    <w:rsid w:val="0086720B"/>
    <w:rsid w:val="00867785"/>
    <w:rsid w:val="008678B7"/>
    <w:rsid w:val="008744FA"/>
    <w:rsid w:val="00874C11"/>
    <w:rsid w:val="00874D71"/>
    <w:rsid w:val="00875179"/>
    <w:rsid w:val="00875357"/>
    <w:rsid w:val="00875FB9"/>
    <w:rsid w:val="008771DE"/>
    <w:rsid w:val="00880B0D"/>
    <w:rsid w:val="00881486"/>
    <w:rsid w:val="00885624"/>
    <w:rsid w:val="00886709"/>
    <w:rsid w:val="0089005D"/>
    <w:rsid w:val="00890E66"/>
    <w:rsid w:val="00891593"/>
    <w:rsid w:val="00891B50"/>
    <w:rsid w:val="00891D99"/>
    <w:rsid w:val="0089338E"/>
    <w:rsid w:val="00893CF0"/>
    <w:rsid w:val="008977FF"/>
    <w:rsid w:val="008A027C"/>
    <w:rsid w:val="008A3D46"/>
    <w:rsid w:val="008A6D31"/>
    <w:rsid w:val="008A76EC"/>
    <w:rsid w:val="008B1983"/>
    <w:rsid w:val="008B1C33"/>
    <w:rsid w:val="008B3F62"/>
    <w:rsid w:val="008B4E84"/>
    <w:rsid w:val="008B514C"/>
    <w:rsid w:val="008B55DB"/>
    <w:rsid w:val="008B5C0E"/>
    <w:rsid w:val="008B611A"/>
    <w:rsid w:val="008B67AD"/>
    <w:rsid w:val="008B7BA6"/>
    <w:rsid w:val="008C0194"/>
    <w:rsid w:val="008C123B"/>
    <w:rsid w:val="008C1573"/>
    <w:rsid w:val="008C7333"/>
    <w:rsid w:val="008D06A8"/>
    <w:rsid w:val="008D0ABA"/>
    <w:rsid w:val="008D1F6F"/>
    <w:rsid w:val="008D22D0"/>
    <w:rsid w:val="008D38E9"/>
    <w:rsid w:val="008D6B81"/>
    <w:rsid w:val="008E05B3"/>
    <w:rsid w:val="008E0C2A"/>
    <w:rsid w:val="008E1C7F"/>
    <w:rsid w:val="008E1FC0"/>
    <w:rsid w:val="008E2A31"/>
    <w:rsid w:val="008E3C48"/>
    <w:rsid w:val="008E4806"/>
    <w:rsid w:val="008E5C98"/>
    <w:rsid w:val="008E689D"/>
    <w:rsid w:val="008E72E0"/>
    <w:rsid w:val="008E7331"/>
    <w:rsid w:val="008E7627"/>
    <w:rsid w:val="008F1764"/>
    <w:rsid w:val="008F2314"/>
    <w:rsid w:val="008F7075"/>
    <w:rsid w:val="009015C4"/>
    <w:rsid w:val="009033A8"/>
    <w:rsid w:val="00907B66"/>
    <w:rsid w:val="00910526"/>
    <w:rsid w:val="009106EF"/>
    <w:rsid w:val="00912694"/>
    <w:rsid w:val="00913255"/>
    <w:rsid w:val="009132FF"/>
    <w:rsid w:val="009140FC"/>
    <w:rsid w:val="00915016"/>
    <w:rsid w:val="009156C0"/>
    <w:rsid w:val="009159FA"/>
    <w:rsid w:val="00916137"/>
    <w:rsid w:val="009173C9"/>
    <w:rsid w:val="00917691"/>
    <w:rsid w:val="009215F4"/>
    <w:rsid w:val="0092278D"/>
    <w:rsid w:val="00923515"/>
    <w:rsid w:val="00924376"/>
    <w:rsid w:val="009247F9"/>
    <w:rsid w:val="00924B8D"/>
    <w:rsid w:val="00924F6E"/>
    <w:rsid w:val="0092668E"/>
    <w:rsid w:val="0092706E"/>
    <w:rsid w:val="00927FF9"/>
    <w:rsid w:val="00930393"/>
    <w:rsid w:val="009345C9"/>
    <w:rsid w:val="00934A2E"/>
    <w:rsid w:val="009350B2"/>
    <w:rsid w:val="00935550"/>
    <w:rsid w:val="00935642"/>
    <w:rsid w:val="0093618E"/>
    <w:rsid w:val="009378A2"/>
    <w:rsid w:val="009406F7"/>
    <w:rsid w:val="009409DE"/>
    <w:rsid w:val="00941200"/>
    <w:rsid w:val="009414D1"/>
    <w:rsid w:val="00942942"/>
    <w:rsid w:val="00943239"/>
    <w:rsid w:val="009438E4"/>
    <w:rsid w:val="00944898"/>
    <w:rsid w:val="009453F9"/>
    <w:rsid w:val="009473AA"/>
    <w:rsid w:val="00951414"/>
    <w:rsid w:val="0095180A"/>
    <w:rsid w:val="00952526"/>
    <w:rsid w:val="009533AD"/>
    <w:rsid w:val="009537C0"/>
    <w:rsid w:val="0095397D"/>
    <w:rsid w:val="00953CC5"/>
    <w:rsid w:val="009600DA"/>
    <w:rsid w:val="009622C5"/>
    <w:rsid w:val="009650B6"/>
    <w:rsid w:val="009737A9"/>
    <w:rsid w:val="00976896"/>
    <w:rsid w:val="00977BB0"/>
    <w:rsid w:val="00977EF7"/>
    <w:rsid w:val="009841B6"/>
    <w:rsid w:val="00986A0E"/>
    <w:rsid w:val="00987B5A"/>
    <w:rsid w:val="00987F56"/>
    <w:rsid w:val="00991A3A"/>
    <w:rsid w:val="00992DFD"/>
    <w:rsid w:val="009930C6"/>
    <w:rsid w:val="009939C5"/>
    <w:rsid w:val="0099458A"/>
    <w:rsid w:val="0099476A"/>
    <w:rsid w:val="00994AC8"/>
    <w:rsid w:val="00995948"/>
    <w:rsid w:val="009A1509"/>
    <w:rsid w:val="009A1C0B"/>
    <w:rsid w:val="009A2FC1"/>
    <w:rsid w:val="009A4B46"/>
    <w:rsid w:val="009A53C8"/>
    <w:rsid w:val="009A6C4E"/>
    <w:rsid w:val="009B0EFD"/>
    <w:rsid w:val="009B0EFE"/>
    <w:rsid w:val="009B1A68"/>
    <w:rsid w:val="009B1DB1"/>
    <w:rsid w:val="009B285D"/>
    <w:rsid w:val="009B299A"/>
    <w:rsid w:val="009B734C"/>
    <w:rsid w:val="009C02C2"/>
    <w:rsid w:val="009C2F39"/>
    <w:rsid w:val="009C4198"/>
    <w:rsid w:val="009C50D3"/>
    <w:rsid w:val="009C6A37"/>
    <w:rsid w:val="009D0F04"/>
    <w:rsid w:val="009D1913"/>
    <w:rsid w:val="009D3108"/>
    <w:rsid w:val="009D328F"/>
    <w:rsid w:val="009D48CC"/>
    <w:rsid w:val="009D75C6"/>
    <w:rsid w:val="009D770D"/>
    <w:rsid w:val="009E0470"/>
    <w:rsid w:val="009E0561"/>
    <w:rsid w:val="009E057C"/>
    <w:rsid w:val="009E2909"/>
    <w:rsid w:val="009E50F4"/>
    <w:rsid w:val="009E5ABD"/>
    <w:rsid w:val="009E74E7"/>
    <w:rsid w:val="009E752B"/>
    <w:rsid w:val="009F0457"/>
    <w:rsid w:val="009F10F5"/>
    <w:rsid w:val="009F1CFC"/>
    <w:rsid w:val="009F22BE"/>
    <w:rsid w:val="009F37A4"/>
    <w:rsid w:val="009F3ECF"/>
    <w:rsid w:val="009F43A1"/>
    <w:rsid w:val="009F57DB"/>
    <w:rsid w:val="009F634F"/>
    <w:rsid w:val="009F6359"/>
    <w:rsid w:val="009F6671"/>
    <w:rsid w:val="00A018B4"/>
    <w:rsid w:val="00A02333"/>
    <w:rsid w:val="00A02D01"/>
    <w:rsid w:val="00A03411"/>
    <w:rsid w:val="00A03DC4"/>
    <w:rsid w:val="00A07A5E"/>
    <w:rsid w:val="00A108FB"/>
    <w:rsid w:val="00A11B75"/>
    <w:rsid w:val="00A15DBB"/>
    <w:rsid w:val="00A22A11"/>
    <w:rsid w:val="00A22B8B"/>
    <w:rsid w:val="00A23D8D"/>
    <w:rsid w:val="00A24D50"/>
    <w:rsid w:val="00A25250"/>
    <w:rsid w:val="00A252A7"/>
    <w:rsid w:val="00A25635"/>
    <w:rsid w:val="00A25BB1"/>
    <w:rsid w:val="00A26081"/>
    <w:rsid w:val="00A266F6"/>
    <w:rsid w:val="00A307C1"/>
    <w:rsid w:val="00A31D05"/>
    <w:rsid w:val="00A35768"/>
    <w:rsid w:val="00A35CCC"/>
    <w:rsid w:val="00A43333"/>
    <w:rsid w:val="00A43B6B"/>
    <w:rsid w:val="00A43CE9"/>
    <w:rsid w:val="00A50DB2"/>
    <w:rsid w:val="00A51614"/>
    <w:rsid w:val="00A51B94"/>
    <w:rsid w:val="00A52430"/>
    <w:rsid w:val="00A52A01"/>
    <w:rsid w:val="00A52E94"/>
    <w:rsid w:val="00A52FA4"/>
    <w:rsid w:val="00A5314D"/>
    <w:rsid w:val="00A534A5"/>
    <w:rsid w:val="00A53588"/>
    <w:rsid w:val="00A54037"/>
    <w:rsid w:val="00A54DE6"/>
    <w:rsid w:val="00A550D2"/>
    <w:rsid w:val="00A653A9"/>
    <w:rsid w:val="00A65538"/>
    <w:rsid w:val="00A67080"/>
    <w:rsid w:val="00A71C4B"/>
    <w:rsid w:val="00A72633"/>
    <w:rsid w:val="00A73565"/>
    <w:rsid w:val="00A74014"/>
    <w:rsid w:val="00A75B1A"/>
    <w:rsid w:val="00A75BE2"/>
    <w:rsid w:val="00A75D5B"/>
    <w:rsid w:val="00A803E6"/>
    <w:rsid w:val="00A81F88"/>
    <w:rsid w:val="00A83E02"/>
    <w:rsid w:val="00A855BF"/>
    <w:rsid w:val="00A86C5C"/>
    <w:rsid w:val="00A875E1"/>
    <w:rsid w:val="00A87D18"/>
    <w:rsid w:val="00A90237"/>
    <w:rsid w:val="00A92357"/>
    <w:rsid w:val="00A94333"/>
    <w:rsid w:val="00A961E1"/>
    <w:rsid w:val="00A96729"/>
    <w:rsid w:val="00AA0117"/>
    <w:rsid w:val="00AA145F"/>
    <w:rsid w:val="00AA1B13"/>
    <w:rsid w:val="00AA1CB5"/>
    <w:rsid w:val="00AA1E79"/>
    <w:rsid w:val="00AA3293"/>
    <w:rsid w:val="00AA3B50"/>
    <w:rsid w:val="00AA3BA2"/>
    <w:rsid w:val="00AA3F63"/>
    <w:rsid w:val="00AA416C"/>
    <w:rsid w:val="00AA5EA6"/>
    <w:rsid w:val="00AB1F45"/>
    <w:rsid w:val="00AB4692"/>
    <w:rsid w:val="00AB4DDD"/>
    <w:rsid w:val="00AB5EF8"/>
    <w:rsid w:val="00AB714B"/>
    <w:rsid w:val="00AC06DB"/>
    <w:rsid w:val="00AC448B"/>
    <w:rsid w:val="00AC4B89"/>
    <w:rsid w:val="00AC4BC6"/>
    <w:rsid w:val="00AC4D6B"/>
    <w:rsid w:val="00AC5DC1"/>
    <w:rsid w:val="00AD17D0"/>
    <w:rsid w:val="00AD2262"/>
    <w:rsid w:val="00AD2303"/>
    <w:rsid w:val="00AD2376"/>
    <w:rsid w:val="00AD2395"/>
    <w:rsid w:val="00AD43B5"/>
    <w:rsid w:val="00AD52F6"/>
    <w:rsid w:val="00AD6357"/>
    <w:rsid w:val="00AD7FB3"/>
    <w:rsid w:val="00AE17AA"/>
    <w:rsid w:val="00AE20F3"/>
    <w:rsid w:val="00AE2EC4"/>
    <w:rsid w:val="00AE56F8"/>
    <w:rsid w:val="00AE674C"/>
    <w:rsid w:val="00AE6D3B"/>
    <w:rsid w:val="00AE752F"/>
    <w:rsid w:val="00AF2CFB"/>
    <w:rsid w:val="00AF654D"/>
    <w:rsid w:val="00AF66D6"/>
    <w:rsid w:val="00AF6C88"/>
    <w:rsid w:val="00AF7BF6"/>
    <w:rsid w:val="00B02681"/>
    <w:rsid w:val="00B061C9"/>
    <w:rsid w:val="00B06451"/>
    <w:rsid w:val="00B069EE"/>
    <w:rsid w:val="00B07F8E"/>
    <w:rsid w:val="00B11BB4"/>
    <w:rsid w:val="00B12E19"/>
    <w:rsid w:val="00B13538"/>
    <w:rsid w:val="00B14A19"/>
    <w:rsid w:val="00B15768"/>
    <w:rsid w:val="00B15AC5"/>
    <w:rsid w:val="00B21703"/>
    <w:rsid w:val="00B2239C"/>
    <w:rsid w:val="00B22CE3"/>
    <w:rsid w:val="00B23AF4"/>
    <w:rsid w:val="00B24C99"/>
    <w:rsid w:val="00B26172"/>
    <w:rsid w:val="00B274BC"/>
    <w:rsid w:val="00B32A3B"/>
    <w:rsid w:val="00B33695"/>
    <w:rsid w:val="00B36436"/>
    <w:rsid w:val="00B378EC"/>
    <w:rsid w:val="00B4080F"/>
    <w:rsid w:val="00B455AE"/>
    <w:rsid w:val="00B473BC"/>
    <w:rsid w:val="00B5606B"/>
    <w:rsid w:val="00B574EF"/>
    <w:rsid w:val="00B57530"/>
    <w:rsid w:val="00B60620"/>
    <w:rsid w:val="00B6158D"/>
    <w:rsid w:val="00B6284C"/>
    <w:rsid w:val="00B6312F"/>
    <w:rsid w:val="00B63786"/>
    <w:rsid w:val="00B66EC9"/>
    <w:rsid w:val="00B67DF3"/>
    <w:rsid w:val="00B71EBA"/>
    <w:rsid w:val="00B72965"/>
    <w:rsid w:val="00B730AD"/>
    <w:rsid w:val="00B7357F"/>
    <w:rsid w:val="00B74492"/>
    <w:rsid w:val="00B77262"/>
    <w:rsid w:val="00B826AF"/>
    <w:rsid w:val="00B84868"/>
    <w:rsid w:val="00B92921"/>
    <w:rsid w:val="00B96F85"/>
    <w:rsid w:val="00B97BAF"/>
    <w:rsid w:val="00BA243B"/>
    <w:rsid w:val="00BA41B5"/>
    <w:rsid w:val="00BA4BCE"/>
    <w:rsid w:val="00BA503C"/>
    <w:rsid w:val="00BA53D6"/>
    <w:rsid w:val="00BA772D"/>
    <w:rsid w:val="00BB01ED"/>
    <w:rsid w:val="00BB03F4"/>
    <w:rsid w:val="00BB0C41"/>
    <w:rsid w:val="00BB3ABC"/>
    <w:rsid w:val="00BC26F9"/>
    <w:rsid w:val="00BC3811"/>
    <w:rsid w:val="00BC4985"/>
    <w:rsid w:val="00BC50B2"/>
    <w:rsid w:val="00BC5DF5"/>
    <w:rsid w:val="00BD014E"/>
    <w:rsid w:val="00BD2782"/>
    <w:rsid w:val="00BD41DE"/>
    <w:rsid w:val="00BD4861"/>
    <w:rsid w:val="00BD66FA"/>
    <w:rsid w:val="00BD7814"/>
    <w:rsid w:val="00BD79AC"/>
    <w:rsid w:val="00BE13CE"/>
    <w:rsid w:val="00BE1482"/>
    <w:rsid w:val="00BE3D8A"/>
    <w:rsid w:val="00BE4980"/>
    <w:rsid w:val="00BE5CCD"/>
    <w:rsid w:val="00BE654F"/>
    <w:rsid w:val="00BE65BA"/>
    <w:rsid w:val="00BE65DE"/>
    <w:rsid w:val="00BE6E51"/>
    <w:rsid w:val="00BF198E"/>
    <w:rsid w:val="00BF1E8A"/>
    <w:rsid w:val="00BF25E6"/>
    <w:rsid w:val="00BF2BF4"/>
    <w:rsid w:val="00BF4D37"/>
    <w:rsid w:val="00BF63DE"/>
    <w:rsid w:val="00BF71C8"/>
    <w:rsid w:val="00C00B48"/>
    <w:rsid w:val="00C0178A"/>
    <w:rsid w:val="00C01A0E"/>
    <w:rsid w:val="00C02CB9"/>
    <w:rsid w:val="00C06597"/>
    <w:rsid w:val="00C07A54"/>
    <w:rsid w:val="00C145A9"/>
    <w:rsid w:val="00C1487B"/>
    <w:rsid w:val="00C14B8D"/>
    <w:rsid w:val="00C16DC9"/>
    <w:rsid w:val="00C205DF"/>
    <w:rsid w:val="00C264D1"/>
    <w:rsid w:val="00C30C9C"/>
    <w:rsid w:val="00C31EAA"/>
    <w:rsid w:val="00C33041"/>
    <w:rsid w:val="00C34AB3"/>
    <w:rsid w:val="00C35722"/>
    <w:rsid w:val="00C3709D"/>
    <w:rsid w:val="00C377E0"/>
    <w:rsid w:val="00C4296C"/>
    <w:rsid w:val="00C44008"/>
    <w:rsid w:val="00C45CD5"/>
    <w:rsid w:val="00C45FCB"/>
    <w:rsid w:val="00C51B4D"/>
    <w:rsid w:val="00C52C51"/>
    <w:rsid w:val="00C54A39"/>
    <w:rsid w:val="00C55FBE"/>
    <w:rsid w:val="00C56F7A"/>
    <w:rsid w:val="00C57AF7"/>
    <w:rsid w:val="00C57F20"/>
    <w:rsid w:val="00C619A7"/>
    <w:rsid w:val="00C63A5C"/>
    <w:rsid w:val="00C63C43"/>
    <w:rsid w:val="00C65057"/>
    <w:rsid w:val="00C654A7"/>
    <w:rsid w:val="00C656A3"/>
    <w:rsid w:val="00C66460"/>
    <w:rsid w:val="00C66D4E"/>
    <w:rsid w:val="00C707BD"/>
    <w:rsid w:val="00C71774"/>
    <w:rsid w:val="00C73913"/>
    <w:rsid w:val="00C73B72"/>
    <w:rsid w:val="00C7477D"/>
    <w:rsid w:val="00C74891"/>
    <w:rsid w:val="00C76A0B"/>
    <w:rsid w:val="00C76E62"/>
    <w:rsid w:val="00C8193E"/>
    <w:rsid w:val="00C821D2"/>
    <w:rsid w:val="00C85876"/>
    <w:rsid w:val="00C861EA"/>
    <w:rsid w:val="00C866DB"/>
    <w:rsid w:val="00C90A3B"/>
    <w:rsid w:val="00C915A8"/>
    <w:rsid w:val="00C92AFD"/>
    <w:rsid w:val="00C93AE0"/>
    <w:rsid w:val="00C94BB4"/>
    <w:rsid w:val="00C95D55"/>
    <w:rsid w:val="00C9610A"/>
    <w:rsid w:val="00C96FEB"/>
    <w:rsid w:val="00CA043B"/>
    <w:rsid w:val="00CA1CE0"/>
    <w:rsid w:val="00CA1CF4"/>
    <w:rsid w:val="00CA57FF"/>
    <w:rsid w:val="00CA65ED"/>
    <w:rsid w:val="00CB0131"/>
    <w:rsid w:val="00CB2E50"/>
    <w:rsid w:val="00CB39F7"/>
    <w:rsid w:val="00CB6F54"/>
    <w:rsid w:val="00CC0A67"/>
    <w:rsid w:val="00CC0B4E"/>
    <w:rsid w:val="00CC1B50"/>
    <w:rsid w:val="00CC3264"/>
    <w:rsid w:val="00CC61AE"/>
    <w:rsid w:val="00CC683A"/>
    <w:rsid w:val="00CC7032"/>
    <w:rsid w:val="00CD0647"/>
    <w:rsid w:val="00CD08CA"/>
    <w:rsid w:val="00CD1487"/>
    <w:rsid w:val="00CD1BD1"/>
    <w:rsid w:val="00CD1D1A"/>
    <w:rsid w:val="00CE0C64"/>
    <w:rsid w:val="00CE2872"/>
    <w:rsid w:val="00CE45A3"/>
    <w:rsid w:val="00CE5958"/>
    <w:rsid w:val="00CE6D1A"/>
    <w:rsid w:val="00CE7109"/>
    <w:rsid w:val="00CF22C7"/>
    <w:rsid w:val="00CF3B6C"/>
    <w:rsid w:val="00CF5CC9"/>
    <w:rsid w:val="00CF797E"/>
    <w:rsid w:val="00CF7C4A"/>
    <w:rsid w:val="00D03496"/>
    <w:rsid w:val="00D047EC"/>
    <w:rsid w:val="00D04B60"/>
    <w:rsid w:val="00D052F8"/>
    <w:rsid w:val="00D05627"/>
    <w:rsid w:val="00D07432"/>
    <w:rsid w:val="00D11480"/>
    <w:rsid w:val="00D15287"/>
    <w:rsid w:val="00D15C01"/>
    <w:rsid w:val="00D1680D"/>
    <w:rsid w:val="00D16E6E"/>
    <w:rsid w:val="00D17967"/>
    <w:rsid w:val="00D20574"/>
    <w:rsid w:val="00D205F1"/>
    <w:rsid w:val="00D209E0"/>
    <w:rsid w:val="00D2132F"/>
    <w:rsid w:val="00D223EA"/>
    <w:rsid w:val="00D22481"/>
    <w:rsid w:val="00D2377F"/>
    <w:rsid w:val="00D27857"/>
    <w:rsid w:val="00D31BF7"/>
    <w:rsid w:val="00D31E9E"/>
    <w:rsid w:val="00D32913"/>
    <w:rsid w:val="00D344FE"/>
    <w:rsid w:val="00D3497E"/>
    <w:rsid w:val="00D350DF"/>
    <w:rsid w:val="00D3516E"/>
    <w:rsid w:val="00D36059"/>
    <w:rsid w:val="00D372FA"/>
    <w:rsid w:val="00D44EC9"/>
    <w:rsid w:val="00D46439"/>
    <w:rsid w:val="00D46C4F"/>
    <w:rsid w:val="00D52CC0"/>
    <w:rsid w:val="00D53DB1"/>
    <w:rsid w:val="00D5445E"/>
    <w:rsid w:val="00D54A0A"/>
    <w:rsid w:val="00D54AEF"/>
    <w:rsid w:val="00D54F30"/>
    <w:rsid w:val="00D56DA7"/>
    <w:rsid w:val="00D57B0C"/>
    <w:rsid w:val="00D57D89"/>
    <w:rsid w:val="00D603C2"/>
    <w:rsid w:val="00D60768"/>
    <w:rsid w:val="00D6208B"/>
    <w:rsid w:val="00D638F0"/>
    <w:rsid w:val="00D6420C"/>
    <w:rsid w:val="00D650D4"/>
    <w:rsid w:val="00D66D07"/>
    <w:rsid w:val="00D731F7"/>
    <w:rsid w:val="00D73CA6"/>
    <w:rsid w:val="00D74054"/>
    <w:rsid w:val="00D74CAF"/>
    <w:rsid w:val="00D76300"/>
    <w:rsid w:val="00D76D36"/>
    <w:rsid w:val="00D806D8"/>
    <w:rsid w:val="00D81FF4"/>
    <w:rsid w:val="00D82241"/>
    <w:rsid w:val="00D824C3"/>
    <w:rsid w:val="00D843CA"/>
    <w:rsid w:val="00D84CF9"/>
    <w:rsid w:val="00D8620E"/>
    <w:rsid w:val="00D86B0E"/>
    <w:rsid w:val="00D90CB8"/>
    <w:rsid w:val="00D91C28"/>
    <w:rsid w:val="00D91CB4"/>
    <w:rsid w:val="00D95D92"/>
    <w:rsid w:val="00DA07F9"/>
    <w:rsid w:val="00DA11B6"/>
    <w:rsid w:val="00DA4380"/>
    <w:rsid w:val="00DA480D"/>
    <w:rsid w:val="00DA482E"/>
    <w:rsid w:val="00DA551D"/>
    <w:rsid w:val="00DA56A8"/>
    <w:rsid w:val="00DA61A1"/>
    <w:rsid w:val="00DA665F"/>
    <w:rsid w:val="00DB0C3D"/>
    <w:rsid w:val="00DB779F"/>
    <w:rsid w:val="00DC0AB5"/>
    <w:rsid w:val="00DC2440"/>
    <w:rsid w:val="00DC3461"/>
    <w:rsid w:val="00DC3929"/>
    <w:rsid w:val="00DC3ED4"/>
    <w:rsid w:val="00DC4DCE"/>
    <w:rsid w:val="00DC5485"/>
    <w:rsid w:val="00DC568A"/>
    <w:rsid w:val="00DD0A45"/>
    <w:rsid w:val="00DD2381"/>
    <w:rsid w:val="00DD269A"/>
    <w:rsid w:val="00DD6F49"/>
    <w:rsid w:val="00DD77F3"/>
    <w:rsid w:val="00DD7DBE"/>
    <w:rsid w:val="00DE1868"/>
    <w:rsid w:val="00DE2180"/>
    <w:rsid w:val="00DE4FF2"/>
    <w:rsid w:val="00DE68DF"/>
    <w:rsid w:val="00DE6A95"/>
    <w:rsid w:val="00DE6C69"/>
    <w:rsid w:val="00DF26E0"/>
    <w:rsid w:val="00DF4ACC"/>
    <w:rsid w:val="00DF4D4F"/>
    <w:rsid w:val="00DF5677"/>
    <w:rsid w:val="00DF634A"/>
    <w:rsid w:val="00DF6503"/>
    <w:rsid w:val="00DF657A"/>
    <w:rsid w:val="00E047C1"/>
    <w:rsid w:val="00E04C89"/>
    <w:rsid w:val="00E0687F"/>
    <w:rsid w:val="00E1129C"/>
    <w:rsid w:val="00E116BF"/>
    <w:rsid w:val="00E11B9C"/>
    <w:rsid w:val="00E12E67"/>
    <w:rsid w:val="00E224CE"/>
    <w:rsid w:val="00E22965"/>
    <w:rsid w:val="00E23BAD"/>
    <w:rsid w:val="00E24067"/>
    <w:rsid w:val="00E24AE2"/>
    <w:rsid w:val="00E26339"/>
    <w:rsid w:val="00E26B85"/>
    <w:rsid w:val="00E3070A"/>
    <w:rsid w:val="00E323C3"/>
    <w:rsid w:val="00E325C4"/>
    <w:rsid w:val="00E35557"/>
    <w:rsid w:val="00E35779"/>
    <w:rsid w:val="00E36525"/>
    <w:rsid w:val="00E3702F"/>
    <w:rsid w:val="00E43428"/>
    <w:rsid w:val="00E43634"/>
    <w:rsid w:val="00E43BDE"/>
    <w:rsid w:val="00E43F2D"/>
    <w:rsid w:val="00E4669E"/>
    <w:rsid w:val="00E5147A"/>
    <w:rsid w:val="00E54343"/>
    <w:rsid w:val="00E5456A"/>
    <w:rsid w:val="00E55651"/>
    <w:rsid w:val="00E60348"/>
    <w:rsid w:val="00E61A7A"/>
    <w:rsid w:val="00E62056"/>
    <w:rsid w:val="00E623B4"/>
    <w:rsid w:val="00E62A45"/>
    <w:rsid w:val="00E65F3E"/>
    <w:rsid w:val="00E66D39"/>
    <w:rsid w:val="00E67D4A"/>
    <w:rsid w:val="00E70654"/>
    <w:rsid w:val="00E706F9"/>
    <w:rsid w:val="00E72280"/>
    <w:rsid w:val="00E72925"/>
    <w:rsid w:val="00E72C94"/>
    <w:rsid w:val="00E741EA"/>
    <w:rsid w:val="00E76AAD"/>
    <w:rsid w:val="00E77828"/>
    <w:rsid w:val="00E77B37"/>
    <w:rsid w:val="00E81C35"/>
    <w:rsid w:val="00E856DC"/>
    <w:rsid w:val="00E858E4"/>
    <w:rsid w:val="00E9013D"/>
    <w:rsid w:val="00E90145"/>
    <w:rsid w:val="00E94CC8"/>
    <w:rsid w:val="00E95E48"/>
    <w:rsid w:val="00E971E3"/>
    <w:rsid w:val="00E97718"/>
    <w:rsid w:val="00EA0656"/>
    <w:rsid w:val="00EA29D9"/>
    <w:rsid w:val="00EA36F8"/>
    <w:rsid w:val="00EA6093"/>
    <w:rsid w:val="00EA6E9D"/>
    <w:rsid w:val="00EA701A"/>
    <w:rsid w:val="00EA7CC4"/>
    <w:rsid w:val="00EB0820"/>
    <w:rsid w:val="00EB59D2"/>
    <w:rsid w:val="00EB5CB8"/>
    <w:rsid w:val="00EB7766"/>
    <w:rsid w:val="00EC09E0"/>
    <w:rsid w:val="00EC0B71"/>
    <w:rsid w:val="00EC0D34"/>
    <w:rsid w:val="00EC139B"/>
    <w:rsid w:val="00EC345E"/>
    <w:rsid w:val="00EC4FB2"/>
    <w:rsid w:val="00ED025E"/>
    <w:rsid w:val="00ED0274"/>
    <w:rsid w:val="00ED1008"/>
    <w:rsid w:val="00ED1F28"/>
    <w:rsid w:val="00ED3BBD"/>
    <w:rsid w:val="00ED4661"/>
    <w:rsid w:val="00ED71F1"/>
    <w:rsid w:val="00EE081B"/>
    <w:rsid w:val="00EE0F95"/>
    <w:rsid w:val="00EE1477"/>
    <w:rsid w:val="00EE27C5"/>
    <w:rsid w:val="00EE29F1"/>
    <w:rsid w:val="00EE383D"/>
    <w:rsid w:val="00EE65D3"/>
    <w:rsid w:val="00EE7E7E"/>
    <w:rsid w:val="00EF0F52"/>
    <w:rsid w:val="00EF46DA"/>
    <w:rsid w:val="00EF5C54"/>
    <w:rsid w:val="00F01724"/>
    <w:rsid w:val="00F02A8D"/>
    <w:rsid w:val="00F043E7"/>
    <w:rsid w:val="00F06D10"/>
    <w:rsid w:val="00F100E1"/>
    <w:rsid w:val="00F10794"/>
    <w:rsid w:val="00F10D11"/>
    <w:rsid w:val="00F10D21"/>
    <w:rsid w:val="00F1111B"/>
    <w:rsid w:val="00F138CE"/>
    <w:rsid w:val="00F13A8F"/>
    <w:rsid w:val="00F14F9A"/>
    <w:rsid w:val="00F1537F"/>
    <w:rsid w:val="00F15D57"/>
    <w:rsid w:val="00F16113"/>
    <w:rsid w:val="00F170A1"/>
    <w:rsid w:val="00F17313"/>
    <w:rsid w:val="00F2376B"/>
    <w:rsid w:val="00F245EE"/>
    <w:rsid w:val="00F2462E"/>
    <w:rsid w:val="00F24FE3"/>
    <w:rsid w:val="00F25635"/>
    <w:rsid w:val="00F256D1"/>
    <w:rsid w:val="00F279D6"/>
    <w:rsid w:val="00F27C31"/>
    <w:rsid w:val="00F3005A"/>
    <w:rsid w:val="00F31F82"/>
    <w:rsid w:val="00F3414B"/>
    <w:rsid w:val="00F354AA"/>
    <w:rsid w:val="00F36BF2"/>
    <w:rsid w:val="00F3783C"/>
    <w:rsid w:val="00F37E1A"/>
    <w:rsid w:val="00F41600"/>
    <w:rsid w:val="00F445CF"/>
    <w:rsid w:val="00F45A8F"/>
    <w:rsid w:val="00F4691B"/>
    <w:rsid w:val="00F47FB3"/>
    <w:rsid w:val="00F50C09"/>
    <w:rsid w:val="00F51BD5"/>
    <w:rsid w:val="00F52F4A"/>
    <w:rsid w:val="00F531F0"/>
    <w:rsid w:val="00F54476"/>
    <w:rsid w:val="00F55443"/>
    <w:rsid w:val="00F56B3B"/>
    <w:rsid w:val="00F56D9B"/>
    <w:rsid w:val="00F56E75"/>
    <w:rsid w:val="00F578BB"/>
    <w:rsid w:val="00F61F41"/>
    <w:rsid w:val="00F631E2"/>
    <w:rsid w:val="00F6362B"/>
    <w:rsid w:val="00F6526A"/>
    <w:rsid w:val="00F65719"/>
    <w:rsid w:val="00F658EA"/>
    <w:rsid w:val="00F67624"/>
    <w:rsid w:val="00F703BB"/>
    <w:rsid w:val="00F71054"/>
    <w:rsid w:val="00F72214"/>
    <w:rsid w:val="00F733FD"/>
    <w:rsid w:val="00F74343"/>
    <w:rsid w:val="00F74D56"/>
    <w:rsid w:val="00F8014A"/>
    <w:rsid w:val="00F81018"/>
    <w:rsid w:val="00F81CB1"/>
    <w:rsid w:val="00F81E8B"/>
    <w:rsid w:val="00F84AB4"/>
    <w:rsid w:val="00F86056"/>
    <w:rsid w:val="00F86742"/>
    <w:rsid w:val="00F905D5"/>
    <w:rsid w:val="00F9196A"/>
    <w:rsid w:val="00F91B3F"/>
    <w:rsid w:val="00F91C05"/>
    <w:rsid w:val="00F924E0"/>
    <w:rsid w:val="00F9665D"/>
    <w:rsid w:val="00FA152F"/>
    <w:rsid w:val="00FA163C"/>
    <w:rsid w:val="00FA35FD"/>
    <w:rsid w:val="00FA606C"/>
    <w:rsid w:val="00FA6C9A"/>
    <w:rsid w:val="00FA6FA0"/>
    <w:rsid w:val="00FB05BE"/>
    <w:rsid w:val="00FB1F51"/>
    <w:rsid w:val="00FB4243"/>
    <w:rsid w:val="00FB625B"/>
    <w:rsid w:val="00FB7360"/>
    <w:rsid w:val="00FB75E5"/>
    <w:rsid w:val="00FB7F04"/>
    <w:rsid w:val="00FC0641"/>
    <w:rsid w:val="00FC0771"/>
    <w:rsid w:val="00FC0FCD"/>
    <w:rsid w:val="00FC1795"/>
    <w:rsid w:val="00FC1C05"/>
    <w:rsid w:val="00FC1ED9"/>
    <w:rsid w:val="00FC5232"/>
    <w:rsid w:val="00FD5C30"/>
    <w:rsid w:val="00FD6611"/>
    <w:rsid w:val="00FD7012"/>
    <w:rsid w:val="00FD718C"/>
    <w:rsid w:val="00FD7426"/>
    <w:rsid w:val="00FE393C"/>
    <w:rsid w:val="00FE414F"/>
    <w:rsid w:val="00FE4300"/>
    <w:rsid w:val="00FE496F"/>
    <w:rsid w:val="00FE4D76"/>
    <w:rsid w:val="00FE73D2"/>
    <w:rsid w:val="00FF02E2"/>
    <w:rsid w:val="00FF1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E"/>
    <w:pPr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94EA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6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5D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65D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5DE0"/>
    <w:rPr>
      <w:rFonts w:cs="Times New Roman"/>
    </w:rPr>
  </w:style>
  <w:style w:type="paragraph" w:customStyle="1" w:styleId="ConsPlusNormal">
    <w:name w:val="ConsPlusNormal"/>
    <w:uiPriority w:val="99"/>
    <w:rsid w:val="005E34B9"/>
    <w:pPr>
      <w:widowControl w:val="0"/>
      <w:autoSpaceDE w:val="0"/>
      <w:autoSpaceDN w:val="0"/>
      <w:jc w:val="center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E61A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45C54"/>
    <w:rPr>
      <w:rFonts w:cs="Times New Roman"/>
    </w:rPr>
  </w:style>
  <w:style w:type="paragraph" w:customStyle="1" w:styleId="ConsPlusTitle">
    <w:name w:val="ConsPlusTitle"/>
    <w:uiPriority w:val="99"/>
    <w:rsid w:val="0074235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31">
    <w:name w:val="Основной текст с отступом 31"/>
    <w:basedOn w:val="a"/>
    <w:uiPriority w:val="99"/>
    <w:rsid w:val="00924376"/>
    <w:pPr>
      <w:ind w:firstLine="567"/>
    </w:pPr>
    <w:rPr>
      <w:rFonts w:ascii="Times New Roman" w:hAnsi="Times New Roman"/>
      <w:b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rsid w:val="007D10D6"/>
    <w:pPr>
      <w:widowControl w:val="0"/>
      <w:spacing w:after="120" w:line="480" w:lineRule="auto"/>
      <w:ind w:firstLine="280"/>
      <w:jc w:val="left"/>
    </w:pPr>
    <w:rPr>
      <w:rFonts w:ascii="Times New Roman" w:hAnsi="Times New Roman"/>
      <w:sz w:val="1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D10D6"/>
    <w:rPr>
      <w:rFonts w:ascii="Times New Roman" w:hAnsi="Times New Roman" w:cs="Times New Roman"/>
      <w:snapToGrid w:val="0"/>
      <w:sz w:val="20"/>
      <w:szCs w:val="20"/>
    </w:rPr>
  </w:style>
  <w:style w:type="paragraph" w:customStyle="1" w:styleId="FR1">
    <w:name w:val="FR1"/>
    <w:uiPriority w:val="99"/>
    <w:rsid w:val="00917691"/>
    <w:pPr>
      <w:widowControl w:val="0"/>
      <w:suppressAutoHyphens/>
      <w:snapToGrid w:val="0"/>
      <w:spacing w:line="360" w:lineRule="auto"/>
      <w:ind w:firstLine="280"/>
      <w:jc w:val="both"/>
    </w:pPr>
    <w:rPr>
      <w:rFonts w:ascii="Arial Narrow" w:hAnsi="Arial Narrow"/>
      <w:sz w:val="16"/>
      <w:szCs w:val="20"/>
      <w:lang w:eastAsia="ar-SA"/>
    </w:rPr>
  </w:style>
  <w:style w:type="paragraph" w:styleId="a8">
    <w:name w:val="List Paragraph"/>
    <w:basedOn w:val="a"/>
    <w:uiPriority w:val="99"/>
    <w:qFormat/>
    <w:rsid w:val="00917691"/>
    <w:pPr>
      <w:ind w:left="720"/>
      <w:contextualSpacing/>
    </w:pPr>
  </w:style>
  <w:style w:type="paragraph" w:customStyle="1" w:styleId="22">
    <w:name w:val="Основной текст с отступом 22"/>
    <w:basedOn w:val="a"/>
    <w:uiPriority w:val="99"/>
    <w:rsid w:val="00294873"/>
    <w:pPr>
      <w:spacing w:after="120" w:line="480" w:lineRule="auto"/>
      <w:ind w:left="283" w:firstLine="709"/>
    </w:pPr>
    <w:rPr>
      <w:rFonts w:cs="Calibri"/>
      <w:kern w:val="1"/>
      <w:lang w:eastAsia="ar-SA"/>
    </w:rPr>
  </w:style>
  <w:style w:type="character" w:customStyle="1" w:styleId="blk">
    <w:name w:val="blk"/>
    <w:basedOn w:val="a0"/>
    <w:uiPriority w:val="99"/>
    <w:rsid w:val="009E74E7"/>
    <w:rPr>
      <w:rFonts w:cs="Times New Roman"/>
    </w:rPr>
  </w:style>
  <w:style w:type="paragraph" w:styleId="21">
    <w:name w:val="Body Text Indent 2"/>
    <w:basedOn w:val="a"/>
    <w:link w:val="23"/>
    <w:uiPriority w:val="99"/>
    <w:semiHidden/>
    <w:rsid w:val="00B223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locked/>
    <w:rsid w:val="00B2239C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594B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4B55"/>
    <w:rPr>
      <w:rFonts w:cs="Times New Roman"/>
    </w:rPr>
  </w:style>
  <w:style w:type="paragraph" w:styleId="ab">
    <w:name w:val="No Spacing"/>
    <w:uiPriority w:val="99"/>
    <w:qFormat/>
    <w:rsid w:val="00934A2E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737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E"/>
    <w:pPr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94EA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6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5D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65D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5DE0"/>
    <w:rPr>
      <w:rFonts w:cs="Times New Roman"/>
    </w:rPr>
  </w:style>
  <w:style w:type="paragraph" w:customStyle="1" w:styleId="ConsPlusNormal">
    <w:name w:val="ConsPlusNormal"/>
    <w:uiPriority w:val="99"/>
    <w:rsid w:val="005E34B9"/>
    <w:pPr>
      <w:widowControl w:val="0"/>
      <w:autoSpaceDE w:val="0"/>
      <w:autoSpaceDN w:val="0"/>
      <w:jc w:val="center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E61A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45C54"/>
    <w:rPr>
      <w:rFonts w:cs="Times New Roman"/>
    </w:rPr>
  </w:style>
  <w:style w:type="paragraph" w:customStyle="1" w:styleId="ConsPlusTitle">
    <w:name w:val="ConsPlusTitle"/>
    <w:uiPriority w:val="99"/>
    <w:rsid w:val="0074235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31">
    <w:name w:val="Основной текст с отступом 31"/>
    <w:basedOn w:val="a"/>
    <w:uiPriority w:val="99"/>
    <w:rsid w:val="00924376"/>
    <w:pPr>
      <w:ind w:firstLine="567"/>
    </w:pPr>
    <w:rPr>
      <w:rFonts w:ascii="Times New Roman" w:hAnsi="Times New Roman"/>
      <w:b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rsid w:val="007D10D6"/>
    <w:pPr>
      <w:widowControl w:val="0"/>
      <w:spacing w:after="120" w:line="480" w:lineRule="auto"/>
      <w:ind w:firstLine="280"/>
      <w:jc w:val="left"/>
    </w:pPr>
    <w:rPr>
      <w:rFonts w:ascii="Times New Roman" w:hAnsi="Times New Roman"/>
      <w:sz w:val="1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7D10D6"/>
    <w:rPr>
      <w:rFonts w:ascii="Times New Roman" w:hAnsi="Times New Roman" w:cs="Times New Roman"/>
      <w:snapToGrid w:val="0"/>
      <w:sz w:val="20"/>
      <w:szCs w:val="20"/>
    </w:rPr>
  </w:style>
  <w:style w:type="paragraph" w:customStyle="1" w:styleId="FR1">
    <w:name w:val="FR1"/>
    <w:uiPriority w:val="99"/>
    <w:rsid w:val="00917691"/>
    <w:pPr>
      <w:widowControl w:val="0"/>
      <w:suppressAutoHyphens/>
      <w:snapToGrid w:val="0"/>
      <w:spacing w:line="360" w:lineRule="auto"/>
      <w:ind w:firstLine="280"/>
      <w:jc w:val="both"/>
    </w:pPr>
    <w:rPr>
      <w:rFonts w:ascii="Arial Narrow" w:hAnsi="Arial Narrow"/>
      <w:sz w:val="16"/>
      <w:szCs w:val="20"/>
      <w:lang w:eastAsia="ar-SA"/>
    </w:rPr>
  </w:style>
  <w:style w:type="paragraph" w:styleId="a8">
    <w:name w:val="List Paragraph"/>
    <w:basedOn w:val="a"/>
    <w:uiPriority w:val="99"/>
    <w:qFormat/>
    <w:rsid w:val="00917691"/>
    <w:pPr>
      <w:ind w:left="720"/>
      <w:contextualSpacing/>
    </w:pPr>
  </w:style>
  <w:style w:type="paragraph" w:customStyle="1" w:styleId="22">
    <w:name w:val="Основной текст с отступом 22"/>
    <w:basedOn w:val="a"/>
    <w:uiPriority w:val="99"/>
    <w:rsid w:val="00294873"/>
    <w:pPr>
      <w:spacing w:after="120" w:line="480" w:lineRule="auto"/>
      <w:ind w:left="283" w:firstLine="709"/>
    </w:pPr>
    <w:rPr>
      <w:rFonts w:cs="Calibri"/>
      <w:kern w:val="1"/>
      <w:lang w:eastAsia="ar-SA"/>
    </w:rPr>
  </w:style>
  <w:style w:type="character" w:customStyle="1" w:styleId="blk">
    <w:name w:val="blk"/>
    <w:basedOn w:val="a0"/>
    <w:uiPriority w:val="99"/>
    <w:rsid w:val="009E74E7"/>
    <w:rPr>
      <w:rFonts w:cs="Times New Roman"/>
    </w:rPr>
  </w:style>
  <w:style w:type="paragraph" w:styleId="21">
    <w:name w:val="Body Text Indent 2"/>
    <w:basedOn w:val="a"/>
    <w:link w:val="23"/>
    <w:uiPriority w:val="99"/>
    <w:semiHidden/>
    <w:rsid w:val="00B223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locked/>
    <w:rsid w:val="00B2239C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594B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4B55"/>
    <w:rPr>
      <w:rFonts w:cs="Times New Roman"/>
    </w:rPr>
  </w:style>
  <w:style w:type="paragraph" w:styleId="ab">
    <w:name w:val="No Spacing"/>
    <w:uiPriority w:val="99"/>
    <w:qFormat/>
    <w:rsid w:val="00934A2E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737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67831CC3150DC1765BE02B63413089D9BAF84FAE4AA16A508067FAEB26CC06A086AFAF2983094LFrEN" TargetMode="External"/><Relationship Id="rId18" Type="http://schemas.openxmlformats.org/officeDocument/2006/relationships/hyperlink" Target="consultantplus://offline/ref=B15C303B9AF59465490A49C98941BD1B6C02E7D5D52B3B7579E3B31D6EA3D13B3C8A0D7677915BD3NCSBQ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7831CC3150DC1765BE02B63413089D9EAB89F4EBA34BAF005F73ACB5639F7D0F23F6F3983196F4LEr9N" TargetMode="External"/><Relationship Id="rId17" Type="http://schemas.openxmlformats.org/officeDocument/2006/relationships/hyperlink" Target="consultantplus://offline/ref=B15C303B9AF59465490A49C98941BD1B6C02E7D5D52B3B7579E3B31D6EA3D13B3C8A0D76779158D6NCS3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C702E1DDACB881A5F3DED15956948E568A2ADB997F3C6634BF33CD6F8719275A1BAB824EBDW0F9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7831CC3150DC1765BE02B63413089D9EAB89F4EBA34BAF005F73ACB5639F7D0F23F6F3983196FCLEr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C702E1DDACB881A5F3DED15956948E568A2ADB997F3C6634BF33CD6F8719275A1BAB824EBDW0F9H" TargetMode="External"/><Relationship Id="rId10" Type="http://schemas.openxmlformats.org/officeDocument/2006/relationships/hyperlink" Target="consultantplus://offline/ref=B15C303B9AF59465490A49C98941BD1B6C02E7D5D52B3B7579E3B31D6EA3D13B3C8A0D76779159D6NCS9Q" TargetMode="External"/><Relationship Id="rId19" Type="http://schemas.openxmlformats.org/officeDocument/2006/relationships/hyperlink" Target="consultantplus://offline/ref=B15C303B9AF59465490A49C98941BD1B6404ECDBD228667F71BABF1F69AC8E2C3BC30177779158NDS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992FE7988C601ADC5F2D4A296E203B02E2C66B119A7E02A4E707249DI3E8K" TargetMode="External"/><Relationship Id="rId14" Type="http://schemas.openxmlformats.org/officeDocument/2006/relationships/hyperlink" Target="consultantplus://offline/ref=2ADD8E642A305E1E112879DAB02FB6CBBD10B304B5DAD56EDD41C48C40A6699A73DF0874D2AF43EFN7R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29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DELPRO</cp:lastModifiedBy>
  <cp:revision>7</cp:revision>
  <cp:lastPrinted>2022-11-29T14:27:00Z</cp:lastPrinted>
  <dcterms:created xsi:type="dcterms:W3CDTF">2015-12-11T10:17:00Z</dcterms:created>
  <dcterms:modified xsi:type="dcterms:W3CDTF">2022-11-29T14:34:00Z</dcterms:modified>
</cp:coreProperties>
</file>